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04DFB" w14:textId="77777777" w:rsidR="00B46819" w:rsidRDefault="00B46819" w:rsidP="00A8086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065AEFD" w14:textId="56AF7675" w:rsidR="007336AE" w:rsidRPr="00C46294" w:rsidRDefault="007336AE" w:rsidP="00A8086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รายละเอียดขอบเขตงาน</w:t>
      </w:r>
    </w:p>
    <w:p w14:paraId="47F6E06C" w14:textId="18F24583" w:rsidR="007336AE" w:rsidRPr="00C46294" w:rsidRDefault="005B7A9C" w:rsidP="00A8086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จ้าง</w:t>
      </w:r>
      <w:r w:rsidRPr="00C46294">
        <w:rPr>
          <w:rFonts w:ascii="TH Sarabun New" w:eastAsiaTheme="minorHAnsi" w:hAnsi="TH Sarabun New" w:cs="TH Sarabun New"/>
          <w:b/>
          <w:bCs/>
          <w:sz w:val="32"/>
          <w:szCs w:val="32"/>
          <w:cs/>
          <w:lang w:val="en-GB"/>
        </w:rPr>
        <w:t>บริการงานสนับสนุนการใช้เทคโนโลยีสารสนเทศ (</w:t>
      </w:r>
      <w:r w:rsidRPr="00C46294">
        <w:rPr>
          <w:rFonts w:ascii="TH Sarabun New" w:eastAsiaTheme="minorHAnsi" w:hAnsi="TH Sarabun New" w:cs="TH Sarabun New"/>
          <w:b/>
          <w:bCs/>
          <w:sz w:val="32"/>
          <w:szCs w:val="32"/>
          <w:lang w:val="en-GB"/>
        </w:rPr>
        <w:t>IT Support</w:t>
      </w:r>
      <w:r w:rsidRPr="00C46294">
        <w:rPr>
          <w:rFonts w:ascii="TH Sarabun New" w:eastAsiaTheme="minorHAnsi" w:hAnsi="TH Sarabun New" w:cs="TH Sarabun New"/>
          <w:b/>
          <w:bCs/>
          <w:sz w:val="32"/>
          <w:szCs w:val="32"/>
          <w:cs/>
          <w:lang w:val="en-GB"/>
        </w:rPr>
        <w:t>)</w:t>
      </w:r>
    </w:p>
    <w:p w14:paraId="2A699595" w14:textId="512CB77B" w:rsidR="007336AE" w:rsidRPr="00C46294" w:rsidRDefault="00FB374D" w:rsidP="00A80864">
      <w:pPr>
        <w:spacing w:after="0" w:line="240" w:lineRule="auto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ด้วยสถาบันส่งเสริมการสอนวิทยาศาสตร์และเทคโนโลยี (สสวท.) มี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การให้บริการในการบำรุงรักษา และดูแลเครื่องคอมพิวเตอร์แม่ข่าย</w:t>
      </w:r>
      <w:r w:rsidR="007A688A" w:rsidRPr="00C46294">
        <w:rPr>
          <w:rFonts w:ascii="TH Sarabun New" w:hAnsi="TH Sarabun New" w:cs="TH Sarabun New"/>
          <w:sz w:val="32"/>
          <w:szCs w:val="32"/>
          <w:cs/>
        </w:rPr>
        <w:t>พร้อมเครื่องสำรองไฟฟ้า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 เครื่องคอมพิวเตอร์</w:t>
      </w:r>
      <w:r w:rsidR="00637796" w:rsidRPr="00C46294">
        <w:rPr>
          <w:rFonts w:ascii="TH Sarabun New" w:hAnsi="TH Sarabun New" w:cs="TH Sarabun New"/>
          <w:sz w:val="32"/>
          <w:szCs w:val="32"/>
          <w:cs/>
        </w:rPr>
        <w:t>ลูกข่าย</w:t>
      </w:r>
      <w:r w:rsidR="00D634D3" w:rsidRPr="00C46294">
        <w:rPr>
          <w:rFonts w:ascii="TH Sarabun New" w:hAnsi="TH Sarabun New" w:cs="TH Sarabun New"/>
          <w:sz w:val="32"/>
          <w:szCs w:val="32"/>
          <w:cs/>
        </w:rPr>
        <w:t xml:space="preserve"> เครื่อง</w:t>
      </w:r>
      <w:r w:rsidR="007A688A" w:rsidRPr="00C46294">
        <w:rPr>
          <w:rFonts w:ascii="TH Sarabun New" w:hAnsi="TH Sarabun New" w:cs="TH Sarabun New"/>
          <w:sz w:val="32"/>
          <w:szCs w:val="32"/>
          <w:cs/>
        </w:rPr>
        <w:t xml:space="preserve">พิมพ์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และซอฟต์แวร์ </w:t>
      </w:r>
      <w:r w:rsidRPr="00C46294">
        <w:rPr>
          <w:rFonts w:ascii="TH Sarabun New" w:hAnsi="TH Sarabun New" w:cs="TH Sarabun New"/>
          <w:sz w:val="32"/>
          <w:szCs w:val="32"/>
          <w:cs/>
        </w:rPr>
        <w:t>ในการนี้</w:t>
      </w:r>
      <w:r w:rsidR="00BF186E" w:rsidRPr="00C46294">
        <w:rPr>
          <w:rFonts w:ascii="TH Sarabun New" w:hAnsi="TH Sarabun New" w:cs="TH Sarabun New"/>
          <w:sz w:val="32"/>
          <w:szCs w:val="32"/>
          <w:cs/>
        </w:rPr>
        <w:t xml:space="preserve"> เพื่อให้การบริการมีคุณภาพ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สามารถให้คำแนะนำ คำปรึกษา และแก้ไขปัญหาในกรณีที่ผู้ใช้งานแจ้งปัญหาเข้ามาได้อย่างดี </w:t>
      </w:r>
      <w:r w:rsidR="003E4E02" w:rsidRPr="00C46294">
        <w:rPr>
          <w:rFonts w:ascii="TH Sarabun New" w:hAnsi="TH Sarabun New" w:cs="TH Sarabun New"/>
          <w:sz w:val="32"/>
          <w:szCs w:val="32"/>
          <w:cs/>
        </w:rPr>
        <w:t>จึง</w:t>
      </w:r>
      <w:r w:rsidR="00AE5C1B" w:rsidRPr="00C46294">
        <w:rPr>
          <w:rFonts w:ascii="TH Sarabun New" w:hAnsi="TH Sarabun New" w:cs="TH Sarabun New"/>
          <w:sz w:val="32"/>
          <w:szCs w:val="32"/>
          <w:cs/>
        </w:rPr>
        <w:t xml:space="preserve">จำเป็นต้องจ้างผู้มีประสบการณ์ในการแก้ไขปัญหา หรือมีความชำนาญเป็นพิเศษ </w:t>
      </w:r>
      <w:r w:rsidR="008A167B" w:rsidRPr="00C46294">
        <w:rPr>
          <w:rFonts w:ascii="TH Sarabun New" w:hAnsi="TH Sarabun New" w:cs="TH Sarabun New"/>
          <w:sz w:val="32"/>
          <w:szCs w:val="32"/>
          <w:cs/>
        </w:rPr>
        <w:t>เพื่อจัดทำเป็นรายงาน</w:t>
      </w:r>
      <w:r w:rsidR="003E4E02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167B" w:rsidRPr="00C46294">
        <w:rPr>
          <w:rFonts w:ascii="TH Sarabun New" w:hAnsi="TH Sarabun New" w:cs="TH Sarabun New"/>
          <w:sz w:val="32"/>
          <w:szCs w:val="32"/>
          <w:cs/>
        </w:rPr>
        <w:t>รวบรวมปัญหา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และวิธีการแก้ไขปัญหา ขั้นตอนการแก้ไขปัญหา ข้อเสนอแนะ รวมถึงวิเคราะห์สาเหตุที่ทำให้เกิดปัญหา</w:t>
      </w:r>
      <w:r w:rsidR="003E4E02" w:rsidRPr="00C46294">
        <w:rPr>
          <w:rFonts w:ascii="TH Sarabun New" w:hAnsi="TH Sarabun New" w:cs="TH Sarabun New"/>
          <w:sz w:val="32"/>
          <w:szCs w:val="32"/>
          <w:cs/>
        </w:rPr>
        <w:t xml:space="preserve"> อีกทั้งปรับปรุงขั้นตอนการทำงานให้มีประสิทธิภาพ ให้เป็นไปตามเงื่อนไข</w:t>
      </w:r>
      <w:r w:rsidR="00EC740D" w:rsidRPr="00C46294">
        <w:rPr>
          <w:rFonts w:ascii="TH Sarabun New" w:hAnsi="TH Sarabun New" w:cs="TH Sarabun New"/>
          <w:sz w:val="32"/>
          <w:szCs w:val="32"/>
          <w:cs/>
        </w:rPr>
        <w:t>ของ</w:t>
      </w:r>
      <w:r w:rsidR="00184E91" w:rsidRPr="00C46294">
        <w:rPr>
          <w:rFonts w:ascii="TH Sarabun New" w:hAnsi="TH Sarabun New" w:cs="TH Sarabun New"/>
          <w:sz w:val="32"/>
          <w:szCs w:val="32"/>
          <w:cs/>
        </w:rPr>
        <w:t xml:space="preserve"> สสวท.</w:t>
      </w:r>
    </w:p>
    <w:p w14:paraId="70E68AEF" w14:textId="77777777" w:rsidR="001E162D" w:rsidRPr="00C46294" w:rsidRDefault="001E162D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03C63D19" w14:textId="77777777" w:rsidR="001E162D" w:rsidRPr="00C46294" w:rsidRDefault="001E162D" w:rsidP="00A80864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คุณสมบัติผู้ยื่นข้อเสนอ</w:t>
      </w:r>
    </w:p>
    <w:p w14:paraId="67228EAB" w14:textId="422360E9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1.1 มีความสามารถตามกฎหมาย</w:t>
      </w:r>
    </w:p>
    <w:p w14:paraId="33C824DE" w14:textId="06D783D2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1.2 ไม่เป็นบุคคลล้มละลาย</w:t>
      </w:r>
    </w:p>
    <w:p w14:paraId="203B1DF6" w14:textId="27F8DB69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1.3 ไม่อยู่ระหว่างเลิกกิจการ</w:t>
      </w:r>
    </w:p>
    <w:p w14:paraId="16F91A85" w14:textId="061DDA66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1.4 ไม่เป็นบุคคลซึ่งอยู่ระหว่างถูกระงับการยื่นข้อเสนอหรือทำสัญญากับหน่วยงานของรัฐไว้ชั่วคราว </w:t>
      </w:r>
    </w:p>
    <w:p w14:paraId="6D7B23F9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2820087C" w14:textId="540BFE4A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1.5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</w:t>
      </w:r>
    </w:p>
    <w:p w14:paraId="6FF24ECB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3DC5A21B" w14:textId="658FE1AF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1.6 มีคุณสมบัติและไม่มีลักษณะต้องห้ามตามที่คณะกรรมการนโยบายการจัดซื้อจัดจ้างและการบริหารพัสดุ</w:t>
      </w:r>
    </w:p>
    <w:p w14:paraId="61E8B010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ภาครัฐกำหนดในราชกิจจานุเบกษา</w:t>
      </w:r>
    </w:p>
    <w:p w14:paraId="36B72FE1" w14:textId="7F722679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1.7 เป็นนิติบุคคลผู้มีอาชีพรับจ้าง งานที่ประกวดราคาอิเล็กทรอนิกส์ดังกล่าว</w:t>
      </w:r>
    </w:p>
    <w:p w14:paraId="2CB48AF4" w14:textId="0CCB94ED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1.8 ไม่เป็นผู้มีผลประโยชน์ร่วมกันกับผู้ยื่นข้อเสนอรายอื่นที่เข้ายื่นข้อเสนอให้แก่สถาบันส่งเสริมการสอน</w:t>
      </w:r>
    </w:p>
    <w:p w14:paraId="25437FAB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วิทยาศาสตร์และเทคโนโลยี (สสวท.)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14:paraId="29859279" w14:textId="1DB0EB1A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1.9 ไม่เป็นผู้ได้รับเอกสิทธิ์หรือความคุ้มกัน ซึ่งอาจปฏิเสธไม่ยอมขึ้นศาลไทยเว้นแต่รัฐบาลของผู้ยื่นข้อเสนอ</w:t>
      </w:r>
    </w:p>
    <w:p w14:paraId="0450ED26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ได้มีคำสั่งให้สละเอกสิทธิ์และความคุ้มกันเช่นว่านั้น</w:t>
      </w:r>
    </w:p>
    <w:p w14:paraId="2FA67F55" w14:textId="283E6DCA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</w:t>
      </w:r>
      <w:r w:rsidRPr="00C46294">
        <w:rPr>
          <w:rFonts w:ascii="TH Sarabun New" w:hAnsi="TH Sarabun New" w:cs="TH Sarabun New"/>
          <w:sz w:val="32"/>
          <w:szCs w:val="32"/>
        </w:rPr>
        <w:t>10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ผู้ยื่นข้อเสนอที่ยื่นข้อเสนอในรูปแบบของ “กิจการร่วมค้า” ต้องมีคุณสมบัติ ดังนี้ </w:t>
      </w:r>
    </w:p>
    <w:p w14:paraId="216FA005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ab/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</w:t>
      </w:r>
    </w:p>
    <w:p w14:paraId="525AA5E0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ระหว่างผู้เข้าร่วมค้าจะต้องมีการกำหนดสัดส่วนหน้าที่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 </w:t>
      </w:r>
    </w:p>
    <w:p w14:paraId="7A9A55D8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ab/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</w:t>
      </w:r>
    </w:p>
    <w:p w14:paraId="0DDC26A6" w14:textId="405CC308" w:rsidR="001E162D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41B2E0D3" w14:textId="77777777" w:rsidR="00B31AAC" w:rsidRPr="00C46294" w:rsidRDefault="00B31AAC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498B31F" w14:textId="77777777" w:rsidR="0082752C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lastRenderedPageBreak/>
        <w:tab/>
      </w:r>
    </w:p>
    <w:p w14:paraId="51C3666D" w14:textId="02662B53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</w:t>
      </w:r>
    </w:p>
    <w:p w14:paraId="503D3F4F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ค้าทุกรายจะต้องมีคุณสมบัติครบถ้วนตามเงื่อนไขที่กำหนดไว้ในเอกสารเชิญชวน หรือหนังสือเชิญชวน</w:t>
      </w:r>
    </w:p>
    <w:p w14:paraId="58B2A020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ab/>
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</w:t>
      </w:r>
    </w:p>
    <w:p w14:paraId="57B5D114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ข้อเสนอ ในนามกิจการร่วมค้า การยื่นข้อเสนอดังกล่าวไม่ต้องมีหนังสือมอบอำนาจ</w:t>
      </w:r>
    </w:p>
    <w:p w14:paraId="7522C3DB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ab/>
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51C08F5C" w14:textId="571FF703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1.11 ผู้ยื่นข้อเสนอต้องลงทะเบียนที่มีข้อมูลถูกต้องครบถ้วนในระบบจัดซื้อจัดจ้างภาครัฐด้วยอิเล็กทรอนิกส์ </w:t>
      </w:r>
    </w:p>
    <w:p w14:paraId="63489E5A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(</w:t>
      </w:r>
      <w:r w:rsidRPr="00C46294">
        <w:rPr>
          <w:rFonts w:ascii="TH Sarabun New" w:hAnsi="TH Sarabun New" w:cs="TH Sarabun New"/>
          <w:sz w:val="32"/>
          <w:szCs w:val="32"/>
        </w:rPr>
        <w:t>Electronic Government Procurement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C46294">
        <w:rPr>
          <w:rFonts w:ascii="TH Sarabun New" w:hAnsi="TH Sarabun New" w:cs="TH Sarabun New"/>
          <w:sz w:val="32"/>
          <w:szCs w:val="32"/>
        </w:rPr>
        <w:t xml:space="preserve">e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C46294">
        <w:rPr>
          <w:rFonts w:ascii="TH Sarabun New" w:hAnsi="TH Sarabun New" w:cs="TH Sarabun New"/>
          <w:sz w:val="32"/>
          <w:szCs w:val="32"/>
        </w:rPr>
        <w:t>GP</w:t>
      </w:r>
      <w:r w:rsidRPr="00C46294">
        <w:rPr>
          <w:rFonts w:ascii="TH Sarabun New" w:hAnsi="TH Sarabun New" w:cs="TH Sarabun New"/>
          <w:sz w:val="32"/>
          <w:szCs w:val="32"/>
          <w:cs/>
        </w:rPr>
        <w:t>) ของกรมบัญชีกลาง</w:t>
      </w:r>
    </w:p>
    <w:p w14:paraId="73EFCC0B" w14:textId="10BC6911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1.12 ผู้ยื่นข้อเสนอต้องมีมูลค่าสุทธิของกิจการ เป็นไปตามหนังสือคณะกรรมการวินิจฉัยปัญหาการจัดซื้อจัด</w:t>
      </w:r>
    </w:p>
    <w:p w14:paraId="5173AAAC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จ้างและการบริหารพัสดุภาครัฐ ด่วนที่สุด ที่ กค (กวจ) ที่ </w:t>
      </w:r>
      <w:r w:rsidRPr="00C46294">
        <w:rPr>
          <w:rFonts w:ascii="TH Sarabun New" w:hAnsi="TH Sarabun New" w:cs="TH Sarabun New"/>
          <w:sz w:val="32"/>
          <w:szCs w:val="32"/>
          <w:lang w:val="en-GB"/>
        </w:rPr>
        <w:t>0405</w:t>
      </w:r>
      <w:r w:rsidRPr="00C46294">
        <w:rPr>
          <w:rFonts w:ascii="TH Sarabun New" w:hAnsi="TH Sarabun New" w:cs="TH Sarabun New"/>
          <w:sz w:val="32"/>
          <w:szCs w:val="32"/>
          <w:cs/>
          <w:lang w:val="en-GB"/>
        </w:rPr>
        <w:t>.</w:t>
      </w:r>
      <w:r w:rsidRPr="00C46294">
        <w:rPr>
          <w:rFonts w:ascii="TH Sarabun New" w:hAnsi="TH Sarabun New" w:cs="TH Sarabun New"/>
          <w:sz w:val="32"/>
          <w:szCs w:val="32"/>
          <w:lang w:val="en-GB"/>
        </w:rPr>
        <w:t>2</w:t>
      </w:r>
      <w:r w:rsidRPr="00C46294">
        <w:rPr>
          <w:rFonts w:ascii="TH Sarabun New" w:hAnsi="TH Sarabun New" w:cs="TH Sarabun New"/>
          <w:sz w:val="32"/>
          <w:szCs w:val="32"/>
          <w:cs/>
        </w:rPr>
        <w:t>/ว</w:t>
      </w:r>
      <w:r w:rsidRPr="00C46294">
        <w:rPr>
          <w:rFonts w:ascii="TH Sarabun New" w:hAnsi="TH Sarabun New" w:cs="TH Sarabun New"/>
          <w:sz w:val="32"/>
          <w:szCs w:val="32"/>
          <w:lang w:val="en-GB"/>
        </w:rPr>
        <w:t>124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ลงวันที่ </w:t>
      </w:r>
      <w:r w:rsidRPr="00C46294">
        <w:rPr>
          <w:rFonts w:ascii="TH Sarabun New" w:hAnsi="TH Sarabun New" w:cs="TH Sarabun New"/>
          <w:sz w:val="32"/>
          <w:szCs w:val="32"/>
        </w:rPr>
        <w:t>1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มีนาคม </w:t>
      </w:r>
      <w:r w:rsidRPr="00C46294">
        <w:rPr>
          <w:rFonts w:ascii="TH Sarabun New" w:hAnsi="TH Sarabun New" w:cs="TH Sarabun New"/>
          <w:sz w:val="32"/>
          <w:szCs w:val="32"/>
        </w:rPr>
        <w:t>2566</w:t>
      </w:r>
    </w:p>
    <w:p w14:paraId="5D6758E2" w14:textId="798A6B6C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</w:t>
      </w:r>
      <w:r w:rsidRPr="00C46294">
        <w:rPr>
          <w:rFonts w:ascii="TH Sarabun New" w:hAnsi="TH Sarabun New" w:cs="TH Sarabun New"/>
          <w:sz w:val="32"/>
          <w:szCs w:val="32"/>
        </w:rPr>
        <w:t>13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ผู้ยื่นข้อเสนอต้องมีผลงานประเภทเดียวกันกับงานรับจ้างในครั้งนี้ ในวงเงินไม่น้อยกว่า 700,000 บาท </w:t>
      </w:r>
    </w:p>
    <w:p w14:paraId="60C9AC1E" w14:textId="31540C4A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(เจ็ดแสนบาทถ้วน) ในระยะเวลาไม่เกิน 3 ปี นับถัดจากวันสิ้นสุดสัญญา จนถึงวันที่ยื่นข้อเสนอ จำนวนไม่น้อยกว่า 1 ผลงาน และเป็นผลงานที่เป็นคู่สัญญาโดยตรงกับหน่วยงานของรัฐ หรือหน่วยงานเอกชนที่ สถาบันส่งเสริมการสอนวิทยาศาสตร์และเทคโนโลยี (สสวท.) เชื่อถือ โดยยื่นสำเนาหนังสือรับรองผลงาน และสำเนาสัญญาหรือใบสั่งจ้าง ซึ่งเป็นงานเดียวกัน </w:t>
      </w:r>
    </w:p>
    <w:p w14:paraId="5F68FE5C" w14:textId="68810513" w:rsidR="00251821" w:rsidRPr="00C46294" w:rsidRDefault="00D8064B" w:rsidP="00A80864">
      <w:pPr>
        <w:tabs>
          <w:tab w:val="right" w:pos="919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18385676" w14:textId="77777777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2. การบำรุงรักษา ซ่อมแซมแก้ไขคอมพิวเตอร์และระบบงานที่เกี่ยวข้อง</w:t>
      </w:r>
    </w:p>
    <w:p w14:paraId="3C410EF6" w14:textId="1DFF6780" w:rsidR="007336AE" w:rsidRPr="00C46294" w:rsidRDefault="007336AE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2.1 ดำเนินการดูแลรักษาเครื่องคอมพิวเตอร์ลูกข่ายและเครื่องพิมพ์ต่างๆ ตามกำหนดระยะเวลาในการดูแลรักษา อย่างน้อย 1 ครั้งต่อปี โดยมีรายละเอียดอย่างน้อยดังนี้</w:t>
      </w:r>
    </w:p>
    <w:p w14:paraId="26E7CF3B" w14:textId="58E445EF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ab/>
        <w:t>2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1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1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บริหารจัดการและบำรุงรักษาเครื่องคอมพิวเตอร์ลูกข่ายและเครื่องพิมพ์ต่างๆ</w:t>
      </w:r>
      <w:r w:rsidRPr="00C46294">
        <w:rPr>
          <w:rFonts w:ascii="TH Sarabun New" w:hAnsi="TH Sarabun New" w:cs="TH Sarabun New"/>
          <w:sz w:val="32"/>
          <w:szCs w:val="32"/>
        </w:rPr>
        <w:br/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ab/>
        <w:t>2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1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2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ตรวจสอบการทำงานภายในของเครื่องคอมพิวเตอร์ลูกข่ายและซอฟต์แวร์ต่างๆ พร้อมทั้งต้องรายงานผลการดำเนินการดังกล่าวให้ สสวท. ทราบทุกครั้ง</w:t>
      </w:r>
      <w:r w:rsidRPr="00C46294">
        <w:rPr>
          <w:rFonts w:ascii="TH Sarabun New" w:hAnsi="TH Sarabun New" w:cs="TH Sarabun New"/>
          <w:sz w:val="32"/>
          <w:szCs w:val="32"/>
          <w:cs/>
        </w:rPr>
        <w:br/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ab/>
        <w:t xml:space="preserve">2.1.3 ดำเนินการ </w:t>
      </w:r>
      <w:r w:rsidRPr="00C46294">
        <w:rPr>
          <w:rFonts w:ascii="TH Sarabun New" w:hAnsi="TH Sarabun New" w:cs="TH Sarabun New"/>
          <w:sz w:val="32"/>
          <w:szCs w:val="32"/>
        </w:rPr>
        <w:t xml:space="preserve">Update Patch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46294">
        <w:rPr>
          <w:rFonts w:ascii="TH Sarabun New" w:hAnsi="TH Sarabun New" w:cs="TH Sarabun New"/>
          <w:sz w:val="32"/>
          <w:szCs w:val="32"/>
        </w:rPr>
        <w:t xml:space="preserve">Scan Virus </w:t>
      </w:r>
      <w:r w:rsidRPr="00C46294">
        <w:rPr>
          <w:rFonts w:ascii="TH Sarabun New" w:hAnsi="TH Sarabun New" w:cs="TH Sarabun New"/>
          <w:sz w:val="32"/>
          <w:szCs w:val="32"/>
          <w:cs/>
        </w:rPr>
        <w:t>ที่ตรวจพบบนเครื่องคอมพิวเตอร์ลูกข่าย</w:t>
      </w:r>
      <w:r w:rsidRPr="00C46294">
        <w:rPr>
          <w:rFonts w:ascii="TH Sarabun New" w:hAnsi="TH Sarabun New" w:cs="TH Sarabun New"/>
          <w:sz w:val="32"/>
          <w:szCs w:val="32"/>
          <w:cs/>
        </w:rPr>
        <w:br/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  <w:t>2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2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การบำรุงรักษาเครื่องคอมพิวเตอร์แม่ข่าย</w:t>
      </w:r>
      <w:r w:rsidR="00340CED" w:rsidRPr="00C46294">
        <w:rPr>
          <w:rFonts w:ascii="TH Sarabun New" w:hAnsi="TH Sarabun New" w:cs="TH Sarabun New"/>
          <w:sz w:val="32"/>
          <w:szCs w:val="32"/>
          <w:cs/>
        </w:rPr>
        <w:t xml:space="preserve">พร้อมเครื่องสำรองไฟฟ้า </w:t>
      </w:r>
      <w:r w:rsidRPr="00C46294">
        <w:rPr>
          <w:rFonts w:ascii="TH Sarabun New" w:hAnsi="TH Sarabun New" w:cs="TH Sarabun New"/>
          <w:sz w:val="32"/>
          <w:szCs w:val="32"/>
          <w:cs/>
        </w:rPr>
        <w:t>และอุปกรณ์จัดเก็บข้อมูล โดยต้องทำการบำรุงรักษา 4 ครั้ง (3 เดือนต่อครั้ง) โดยมีรายละเอียดดังนี้</w:t>
      </w:r>
    </w:p>
    <w:p w14:paraId="494CF789" w14:textId="4676F077" w:rsidR="007336AE" w:rsidRPr="00C46294" w:rsidRDefault="002839B0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2.2.1 ตรวจสอบการทำงานปร</w:t>
      </w:r>
      <w:r w:rsidR="00DF3534" w:rsidRPr="00C46294">
        <w:rPr>
          <w:rFonts w:ascii="TH Sarabun New" w:hAnsi="TH Sarabun New" w:cs="TH Sarabun New"/>
          <w:sz w:val="32"/>
          <w:szCs w:val="32"/>
          <w:cs/>
        </w:rPr>
        <w:t>ะสิทธิภาพของ</w:t>
      </w:r>
      <w:r w:rsidR="00307E86" w:rsidRPr="00C46294">
        <w:rPr>
          <w:rFonts w:ascii="TH Sarabun New" w:hAnsi="TH Sarabun New" w:cs="TH Sarabun New"/>
          <w:sz w:val="32"/>
          <w:szCs w:val="32"/>
          <w:cs/>
        </w:rPr>
        <w:t>ให้อยู่ในสภาพสมบูรณ์พร้อมใช้งานตลอดเวลา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="007336AE" w:rsidRPr="00C46294">
        <w:rPr>
          <w:rFonts w:ascii="TH Sarabun New" w:hAnsi="TH Sarabun New" w:cs="TH Sarabun New"/>
          <w:sz w:val="32"/>
          <w:szCs w:val="32"/>
        </w:rPr>
        <w:t xml:space="preserve">CPU RAM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proofErr w:type="spellStart"/>
      <w:r w:rsidR="007336AE" w:rsidRPr="00C46294">
        <w:rPr>
          <w:rFonts w:ascii="TH Sarabun New" w:hAnsi="TH Sarabun New" w:cs="TH Sarabun New"/>
          <w:sz w:val="32"/>
          <w:szCs w:val="32"/>
        </w:rPr>
        <w:t>Harddisk</w:t>
      </w:r>
      <w:proofErr w:type="spellEnd"/>
      <w:r w:rsidR="007336AE" w:rsidRPr="00C46294">
        <w:rPr>
          <w:rFonts w:ascii="TH Sarabun New" w:hAnsi="TH Sarabun New" w:cs="TH Sarabun New"/>
          <w:sz w:val="32"/>
          <w:szCs w:val="32"/>
        </w:rPr>
        <w:t xml:space="preserve"> </w:t>
      </w:r>
      <w:r w:rsidR="00307E86" w:rsidRPr="00C46294">
        <w:rPr>
          <w:rFonts w:ascii="TH Sarabun New" w:hAnsi="TH Sarabun New" w:cs="TH Sarabun New"/>
          <w:sz w:val="32"/>
          <w:szCs w:val="32"/>
          <w:cs/>
        </w:rPr>
        <w:t xml:space="preserve">ด้วยซอฟต์แวร์ที่มาพร้อมกับเครื่องดังกล่าว </w:t>
      </w:r>
      <w:r w:rsidR="00DF3534" w:rsidRPr="00C46294">
        <w:rPr>
          <w:rFonts w:ascii="TH Sarabun New" w:hAnsi="TH Sarabun New" w:cs="TH Sarabun New"/>
          <w:sz w:val="32"/>
          <w:szCs w:val="32"/>
          <w:cs/>
        </w:rPr>
        <w:t>ถ้าตรวจสอบพบว่า</w:t>
      </w:r>
      <w:r w:rsidR="00307E86" w:rsidRPr="00C46294">
        <w:rPr>
          <w:rFonts w:ascii="TH Sarabun New" w:hAnsi="TH Sarabun New" w:cs="TH Sarabun New"/>
          <w:sz w:val="32"/>
          <w:szCs w:val="32"/>
          <w:cs/>
        </w:rPr>
        <w:t>มีอุปกรณ์ภายในเครื่อง ชำรุด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 เสียหาย จะต้องแจ้งเจ้าหน้าที่ที่เกี่ยวข้อง เพื่อดำเนินการเปลี่ยน</w:t>
      </w:r>
    </w:p>
    <w:p w14:paraId="28C11B1D" w14:textId="293DF027" w:rsidR="007336AE" w:rsidRPr="00C46294" w:rsidRDefault="002839B0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="00B30864" w:rsidRPr="00C46294">
        <w:rPr>
          <w:rFonts w:ascii="TH Sarabun New" w:hAnsi="TH Sarabun New" w:cs="TH Sarabun New"/>
          <w:sz w:val="32"/>
          <w:szCs w:val="32"/>
          <w:cs/>
        </w:rPr>
        <w:t>2.2.</w:t>
      </w:r>
      <w:r w:rsidR="00B30864" w:rsidRPr="00C46294">
        <w:rPr>
          <w:rFonts w:ascii="TH Sarabun New" w:hAnsi="TH Sarabun New" w:cs="TH Sarabun New"/>
          <w:sz w:val="32"/>
          <w:szCs w:val="32"/>
        </w:rPr>
        <w:t>2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 ตรวจสอบสายไฟฟ้าและสายสัญญาณต่างๆ ท</w:t>
      </w:r>
      <w:r w:rsidR="00DF3534" w:rsidRPr="00C46294">
        <w:rPr>
          <w:rFonts w:ascii="TH Sarabun New" w:hAnsi="TH Sarabun New" w:cs="TH Sarabun New"/>
          <w:sz w:val="32"/>
          <w:szCs w:val="32"/>
          <w:cs/>
        </w:rPr>
        <w:t>ี่ต่อพ่วงกับเครื่องคอมพิวเตอร์แม่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ข่ายพร้อมทั้งจัดวางให้เป็นระเบียบ</w:t>
      </w:r>
    </w:p>
    <w:p w14:paraId="1339E0EF" w14:textId="623535C9" w:rsidR="007336AE" w:rsidRPr="00C46294" w:rsidRDefault="002839B0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2.2.</w:t>
      </w:r>
      <w:r w:rsidR="00B30864" w:rsidRPr="00C46294">
        <w:rPr>
          <w:rFonts w:ascii="TH Sarabun New" w:hAnsi="TH Sarabun New" w:cs="TH Sarabun New"/>
          <w:sz w:val="32"/>
          <w:szCs w:val="32"/>
        </w:rPr>
        <w:t>3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 ส่งรายงานการผลการบำรุงรักษา</w:t>
      </w:r>
      <w:r w:rsidR="00975F8B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ในกรณีที่พบว่าระบบจะเกิดการขัดข้องหรือเกิดแนวโน้มของปัญหา ความเสียหายของอุปกรณ์ที่อาจเกิดขึ้น ตลอดจนเสนอแนะวิธีการที่จะป้องกันปัญหาดังกล่าว</w:t>
      </w:r>
    </w:p>
    <w:p w14:paraId="32821453" w14:textId="77777777" w:rsidR="00A410AA" w:rsidRDefault="007336AE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ab/>
      </w:r>
    </w:p>
    <w:p w14:paraId="430474C1" w14:textId="29682AC3" w:rsidR="00A410AA" w:rsidRDefault="00A410AA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1BE5ABC" w14:textId="77777777" w:rsidR="00C01453" w:rsidRDefault="00C01453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2EA6698" w14:textId="6C318692" w:rsidR="00DC0AA1" w:rsidRPr="00C46294" w:rsidRDefault="007336AE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3. การให้บริการแก้ไขข้อขัดข้อง</w:t>
      </w:r>
    </w:p>
    <w:p w14:paraId="156E9AAE" w14:textId="77777777" w:rsidR="007336AE" w:rsidRPr="00C46294" w:rsidRDefault="007336AE" w:rsidP="00A80864">
      <w:pPr>
        <w:spacing w:after="0" w:line="240" w:lineRule="auto"/>
        <w:jc w:val="thaiDistribute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ต้องรับแจ้งปัญหา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ความต้องการจากผู้ใช้ระบบเครือข่ายคอมพิวเตอร์หรือผู้ดูแลระบบเครือข่ายและบันทึกข้อมูลลงในแบบฟอร์มที่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สสวท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. </w:t>
      </w:r>
      <w:r w:rsidRPr="00C46294">
        <w:rPr>
          <w:rFonts w:ascii="TH Sarabun New" w:hAnsi="TH Sarabun New" w:cs="TH Sarabun New"/>
          <w:sz w:val="32"/>
          <w:szCs w:val="32"/>
          <w:cs/>
        </w:rPr>
        <w:t>เห็นชอบ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แล้วดำเนินการตามลักษณะของงานที่ได้รับแจ้งตามหัวข้อต่อไปนี้</w:t>
      </w:r>
    </w:p>
    <w:p w14:paraId="1F8EBB4E" w14:textId="618FE4A3" w:rsidR="00340CED" w:rsidRPr="00C46294" w:rsidRDefault="007336AE" w:rsidP="001153B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3.1 </w:t>
      </w:r>
      <w:r w:rsidRPr="00C46294">
        <w:rPr>
          <w:rFonts w:ascii="TH Sarabun New" w:hAnsi="TH Sarabun New" w:cs="TH Sarabun New"/>
          <w:sz w:val="32"/>
          <w:szCs w:val="32"/>
          <w:cs/>
        </w:rPr>
        <w:t>ในกรณีที่</w:t>
      </w:r>
      <w:r w:rsidR="001153B1" w:rsidRPr="00C46294">
        <w:rPr>
          <w:rFonts w:ascii="TH Sarabun New" w:hAnsi="TH Sarabun New" w:cs="TH Sarabun New"/>
          <w:sz w:val="32"/>
          <w:szCs w:val="32"/>
          <w:cs/>
        </w:rPr>
        <w:t>เครื่องคอมพิวเตอร์แม่ข่ายและอุปกรณ์จัดเก็บข้อมูล</w:t>
      </w:r>
      <w:r w:rsidR="001153B1" w:rsidRPr="00C4629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153B1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(เอกสารแนบท้าย </w:t>
      </w:r>
      <w:r w:rsidR="001153B1" w:rsidRPr="00C46294">
        <w:rPr>
          <w:rFonts w:ascii="TH Sarabun New" w:eastAsia="AngsanaUPC" w:hAnsi="TH Sarabun New" w:cs="TH Sarabun New" w:hint="cs"/>
          <w:sz w:val="32"/>
          <w:szCs w:val="32"/>
          <w:cs/>
        </w:rPr>
        <w:t>1</w:t>
      </w:r>
      <w:r w:rsidR="001153B1" w:rsidRPr="00C46294">
        <w:rPr>
          <w:rFonts w:ascii="TH Sarabun New" w:eastAsia="AngsanaUPC" w:hAnsi="TH Sarabun New" w:cs="TH Sarabun New"/>
          <w:sz w:val="32"/>
          <w:szCs w:val="32"/>
          <w:cs/>
        </w:rPr>
        <w:t>)</w:t>
      </w:r>
      <w:r w:rsidR="001153B1" w:rsidRPr="00C46294">
        <w:rPr>
          <w:rFonts w:ascii="TH Sarabun New" w:eastAsia="AngsanaUPC" w:hAnsi="TH Sarabun New" w:cs="TH Sarabun New" w:hint="cs"/>
          <w:sz w:val="32"/>
          <w:szCs w:val="32"/>
          <w:cs/>
        </w:rPr>
        <w:t xml:space="preserve"> และ</w:t>
      </w:r>
      <w:r w:rsidRPr="00C46294">
        <w:rPr>
          <w:rFonts w:ascii="TH Sarabun New" w:hAnsi="TH Sarabun New" w:cs="TH Sarabun New"/>
          <w:sz w:val="32"/>
          <w:szCs w:val="32"/>
          <w:cs/>
        </w:rPr>
        <w:t>เครื่อง</w:t>
      </w:r>
      <w:r w:rsidR="00340CED" w:rsidRPr="00C46294">
        <w:rPr>
          <w:rFonts w:ascii="TH Sarabun New" w:hAnsi="TH Sarabun New" w:cs="TH Sarabun New"/>
          <w:sz w:val="32"/>
          <w:szCs w:val="32"/>
          <w:cs/>
        </w:rPr>
        <w:t xml:space="preserve">สำรองไฟฟ้า 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(เอกสารแนบท้าย </w:t>
      </w:r>
      <w:r w:rsidR="0035047F" w:rsidRPr="00C46294">
        <w:rPr>
          <w:rFonts w:ascii="TH Sarabun New" w:eastAsia="AngsanaUPC" w:hAnsi="TH Sarabun New" w:cs="TH Sarabun New"/>
          <w:sz w:val="32"/>
          <w:szCs w:val="32"/>
        </w:rPr>
        <w:t>2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) </w:t>
      </w:r>
      <w:r w:rsidR="007E58F1" w:rsidRPr="00C46294">
        <w:rPr>
          <w:rFonts w:ascii="TH Sarabun New" w:eastAsia="AngsanaUPC" w:hAnsi="TH Sarabun New" w:cs="TH Sarabun New"/>
          <w:sz w:val="32"/>
          <w:szCs w:val="32"/>
          <w:cs/>
        </w:rPr>
        <w:t>ตรวจสอบ</w:t>
      </w:r>
      <w:r w:rsidR="001153B1" w:rsidRPr="00C46294">
        <w:rPr>
          <w:rFonts w:ascii="TH Sarabun New" w:hAnsi="TH Sarabun New" w:cs="TH Sarabun New"/>
          <w:sz w:val="32"/>
          <w:szCs w:val="32"/>
          <w:cs/>
        </w:rPr>
        <w:t>พบว่ามีอุปกรณ์ภายในเครื่อง</w:t>
      </w:r>
      <w:r w:rsidR="00340CED" w:rsidRPr="00C46294">
        <w:rPr>
          <w:rFonts w:ascii="TH Sarabun New" w:hAnsi="TH Sarabun New" w:cs="TH Sarabun New"/>
          <w:sz w:val="32"/>
          <w:szCs w:val="32"/>
          <w:cs/>
        </w:rPr>
        <w:t>ชำรุด เสียหาย</w:t>
      </w:r>
      <w:r w:rsidR="00340CED" w:rsidRPr="00C46294">
        <w:rPr>
          <w:rFonts w:ascii="TH Sarabun New" w:eastAsia="AngsanaUPC" w:hAnsi="TH Sarabun New" w:cs="TH Sarabun New"/>
          <w:sz w:val="32"/>
          <w:szCs w:val="32"/>
          <w:cs/>
        </w:rPr>
        <w:t>ไม่สามารถใช้งานได้</w:t>
      </w:r>
      <w:r w:rsidR="00340CED" w:rsidRPr="00C46294">
        <w:rPr>
          <w:rFonts w:ascii="TH Sarabun New" w:hAnsi="TH Sarabun New" w:cs="TH Sarabun New"/>
          <w:sz w:val="32"/>
          <w:szCs w:val="32"/>
          <w:cs/>
        </w:rPr>
        <w:t xml:space="preserve"> จะต้องแจ้งเจ้าหน้าที่ที่เกี่ยวข้อง เพื่อดำเนินการเปลี่ยน</w:t>
      </w:r>
      <w:r w:rsidR="00596BA3" w:rsidRPr="00C46294">
        <w:rPr>
          <w:rFonts w:ascii="TH Sarabun New" w:hAnsi="TH Sarabun New" w:cs="TH Sarabun New" w:hint="cs"/>
          <w:sz w:val="32"/>
          <w:szCs w:val="32"/>
          <w:cs/>
        </w:rPr>
        <w:t xml:space="preserve">อุปกรณ์ </w:t>
      </w:r>
      <w:r w:rsidR="00596BA3" w:rsidRPr="00C46294">
        <w:rPr>
          <w:rFonts w:ascii="TH Sarabun New" w:hAnsi="TH Sarabun New" w:cs="TH Sarabun New"/>
          <w:sz w:val="32"/>
          <w:szCs w:val="32"/>
          <w:cs/>
        </w:rPr>
        <w:t>และต้องทำการตรวจสอบหลังจากได้รับการแก้ไขเรียบร้อยแล้ว</w:t>
      </w:r>
    </w:p>
    <w:p w14:paraId="1D5A9065" w14:textId="77777777" w:rsidR="007336AE" w:rsidRPr="00C46294" w:rsidRDefault="007336AE" w:rsidP="00A80864">
      <w:pPr>
        <w:spacing w:after="0" w:line="240" w:lineRule="auto"/>
        <w:ind w:firstLine="720"/>
        <w:jc w:val="thaiDistribute"/>
        <w:rPr>
          <w:rFonts w:ascii="TH Sarabun New" w:eastAsia="AngsanaUPC" w:hAnsi="TH Sarabun New" w:cs="TH Sarabun New"/>
          <w:sz w:val="32"/>
          <w:szCs w:val="32"/>
          <w:cs/>
        </w:rPr>
      </w:pPr>
      <w:r w:rsidRPr="00C46294">
        <w:rPr>
          <w:rFonts w:ascii="TH Sarabun New" w:eastAsia="AngsanaUPC" w:hAnsi="TH Sarabun New" w:cs="TH Sarabun New"/>
          <w:sz w:val="32"/>
          <w:szCs w:val="32"/>
        </w:rPr>
        <w:t>3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="00DC0AA1" w:rsidRPr="00C46294">
        <w:rPr>
          <w:rFonts w:ascii="TH Sarabun New" w:eastAsia="AngsanaUPC" w:hAnsi="TH Sarabun New" w:cs="TH Sarabun New"/>
          <w:sz w:val="32"/>
          <w:szCs w:val="32"/>
        </w:rPr>
        <w:t>2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ในกรณีที่เครื่องคอมพิวเตอร์แม่ข่ายที่ให้บริการงานพิมพ์ (</w:t>
      </w:r>
      <w:r w:rsidRPr="00C46294">
        <w:rPr>
          <w:rFonts w:ascii="TH Sarabun New" w:eastAsia="AngsanaUPC" w:hAnsi="TH Sarabun New" w:cs="TH Sarabun New"/>
          <w:sz w:val="32"/>
          <w:szCs w:val="32"/>
        </w:rPr>
        <w:t>Print Server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) ไม่สามารถใช้งานได้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="000568CF" w:rsidRPr="00C46294">
        <w:rPr>
          <w:rFonts w:ascii="TH Sarabun New" w:hAnsi="TH Sarabun New" w:cs="TH Sarabun New"/>
          <w:sz w:val="32"/>
          <w:szCs w:val="32"/>
          <w:cs/>
        </w:rPr>
        <w:t>ต้องดำเนินการแก้ไขให้สามารถใช้งานได้ตามปกติ</w:t>
      </w:r>
    </w:p>
    <w:p w14:paraId="366227BE" w14:textId="050269BB" w:rsidR="00DC0AA1" w:rsidRPr="00C46294" w:rsidRDefault="007336AE" w:rsidP="00A8086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>3.</w:t>
      </w:r>
      <w:r w:rsidR="00DC0AA1" w:rsidRPr="00C46294">
        <w:rPr>
          <w:rFonts w:ascii="TH Sarabun New" w:eastAsia="AngsanaUPC" w:hAnsi="TH Sarabun New" w:cs="TH Sarabun New"/>
          <w:sz w:val="32"/>
          <w:szCs w:val="32"/>
        </w:rPr>
        <w:t>3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ในกรณีที่เครื่องคอมพิวเตอร์ลูกข่าย (เอกสารแนบท้าย 3) เสียหายไม่สามารถใช้งานได้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ต้องทำการวิเคราะห์ปัญหาเบื้องต้น ณ จุดติดตั้ง พร้อมช่วยประสานงานกับผู้ให้เช่าหรือเจ้าของผลิตภัณฑ์ดังกล่าว ให้เข้ามาดำเนินการแก้ไขนับแต่ได้รับแจ้งจาก สสวท. และต้องทำการตรวจสอบหลังจากได้รับการแก้ไขเรียบร้อยแล้ว</w:t>
      </w:r>
    </w:p>
    <w:p w14:paraId="190C2774" w14:textId="77777777" w:rsidR="004D4462" w:rsidRPr="00C46294" w:rsidRDefault="007336AE" w:rsidP="00A80864">
      <w:pPr>
        <w:spacing w:after="0" w:line="240" w:lineRule="auto"/>
        <w:jc w:val="thaiDistribute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  <w:t>3.</w:t>
      </w:r>
      <w:r w:rsidR="00DC0AA1" w:rsidRPr="00C46294">
        <w:rPr>
          <w:rFonts w:ascii="TH Sarabun New" w:eastAsia="AngsanaUPC" w:hAnsi="TH Sarabun New" w:cs="TH Sarabun New"/>
          <w:sz w:val="32"/>
          <w:szCs w:val="32"/>
        </w:rPr>
        <w:t>4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การจัดวางสายสัญญาณใหม่กรณีการย้ายตามอุปกรณ์คอมพิวเตอร์หรืออุปกรณ์เครือข่ายอื่นๆ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ต้องย้ายสายสัญญาณเส้นเดิมหรือจัดทำสายสัญญาณเส้นใหม่เพื่อเชื่อมต่อเข้ากับจุดเชื่อมต่อสัญญาณ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(</w:t>
      </w:r>
      <w:r w:rsidRPr="00C46294">
        <w:rPr>
          <w:rFonts w:ascii="TH Sarabun New" w:hAnsi="TH Sarabun New" w:cs="TH Sarabun New"/>
          <w:sz w:val="32"/>
          <w:szCs w:val="32"/>
        </w:rPr>
        <w:t>Outlet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) </w:t>
      </w:r>
      <w:r w:rsidRPr="00C46294">
        <w:rPr>
          <w:rFonts w:ascii="TH Sarabun New" w:hAnsi="TH Sarabun New" w:cs="TH Sarabun New"/>
          <w:sz w:val="32"/>
          <w:szCs w:val="32"/>
          <w:cs/>
        </w:rPr>
        <w:t>หรือ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645E6D" w:rsidRPr="00C46294">
        <w:rPr>
          <w:rFonts w:ascii="TH Sarabun New" w:hAnsi="TH Sarabun New" w:cs="TH Sarabun New"/>
          <w:sz w:val="32"/>
          <w:szCs w:val="32"/>
          <w:cs/>
        </w:rPr>
        <w:t>อุปกรณ์กระจาย</w:t>
      </w:r>
      <w:r w:rsidRPr="00C46294">
        <w:rPr>
          <w:rFonts w:ascii="TH Sarabun New" w:hAnsi="TH Sarabun New" w:cs="TH Sarabun New"/>
          <w:sz w:val="32"/>
          <w:szCs w:val="32"/>
          <w:cs/>
        </w:rPr>
        <w:t>สัญญาณ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(</w:t>
      </w:r>
      <w:r w:rsidRPr="00C46294">
        <w:rPr>
          <w:rFonts w:ascii="TH Sarabun New" w:hAnsi="TH Sarabun New" w:cs="TH Sarabun New"/>
          <w:sz w:val="32"/>
          <w:szCs w:val="32"/>
        </w:rPr>
        <w:t>Switch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) </w:t>
      </w:r>
      <w:r w:rsidRPr="00C46294">
        <w:rPr>
          <w:rFonts w:ascii="TH Sarabun New" w:hAnsi="TH Sarabun New" w:cs="TH Sarabun New"/>
          <w:sz w:val="32"/>
          <w:szCs w:val="32"/>
          <w:cs/>
        </w:rPr>
        <w:t>พร้อมทั้งจัดสายให้เรียบร้อย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โดย</w:t>
      </w:r>
      <w:r w:rsidR="000E4BB6" w:rsidRPr="00C46294">
        <w:rPr>
          <w:rFonts w:ascii="TH Sarabun New" w:eastAsia="AngsanaUPC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ต้องรับผิดชอบค่าใช้จ่ายวัสดุสิ้นเปลือง อุปกรณ์เก็บสายต่างๆ รวมถึง เ</w:t>
      </w:r>
      <w:r w:rsidR="004D4462" w:rsidRPr="00C46294">
        <w:rPr>
          <w:rFonts w:ascii="TH Sarabun New" w:eastAsia="AngsanaUPC" w:hAnsi="TH Sarabun New" w:cs="TH Sarabun New"/>
          <w:sz w:val="32"/>
          <w:szCs w:val="32"/>
          <w:cs/>
        </w:rPr>
        <w:t>ครื่องมือในการปฏิบัติงาน ได้แก่</w:t>
      </w:r>
    </w:p>
    <w:p w14:paraId="1376152F" w14:textId="77777777" w:rsidR="0098285F" w:rsidRPr="00204516" w:rsidRDefault="00975F8B" w:rsidP="0098285F">
      <w:pPr>
        <w:spacing w:after="0" w:line="240" w:lineRule="auto"/>
        <w:ind w:left="720"/>
        <w:rPr>
          <w:rFonts w:ascii="TH Sarabun New" w:eastAsia="AngsanaUPC" w:hAnsi="TH Sarabun New" w:cs="TH Sarabun New"/>
          <w:sz w:val="32"/>
          <w:szCs w:val="32"/>
        </w:rPr>
      </w:pPr>
      <w:r w:rsidRPr="0098285F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40364B" w:rsidRPr="0098285F">
        <w:rPr>
          <w:rFonts w:ascii="TH Sarabun New" w:eastAsia="AngsanaUPC" w:hAnsi="TH Sarabun New" w:cs="TH Sarabun New"/>
          <w:sz w:val="32"/>
          <w:szCs w:val="32"/>
        </w:rPr>
        <w:tab/>
      </w:r>
      <w:r w:rsidR="004D4462" w:rsidRPr="00204516">
        <w:rPr>
          <w:rFonts w:ascii="TH Sarabun New" w:eastAsia="AngsanaUPC" w:hAnsi="TH Sarabun New" w:cs="TH Sarabun New"/>
          <w:sz w:val="32"/>
          <w:szCs w:val="32"/>
        </w:rPr>
        <w:t>3</w:t>
      </w:r>
      <w:r w:rsidR="004D4462" w:rsidRPr="00204516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="004D4462" w:rsidRPr="00204516">
        <w:rPr>
          <w:rFonts w:ascii="TH Sarabun New" w:eastAsia="AngsanaUPC" w:hAnsi="TH Sarabun New" w:cs="TH Sarabun New"/>
          <w:sz w:val="32"/>
          <w:szCs w:val="32"/>
        </w:rPr>
        <w:t>4</w:t>
      </w:r>
      <w:r w:rsidR="004D4462" w:rsidRPr="00204516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="004D4462" w:rsidRPr="00204516">
        <w:rPr>
          <w:rFonts w:ascii="TH Sarabun New" w:eastAsia="AngsanaUPC" w:hAnsi="TH Sarabun New" w:cs="TH Sarabun New"/>
          <w:sz w:val="32"/>
          <w:szCs w:val="32"/>
        </w:rPr>
        <w:t xml:space="preserve">1 </w:t>
      </w:r>
      <w:r w:rsidR="0098285F" w:rsidRPr="00204516">
        <w:rPr>
          <w:rFonts w:ascii="TH Sarabun New" w:eastAsia="AngsanaUPC" w:hAnsi="TH Sarabun New" w:cs="TH Sarabun New"/>
          <w:sz w:val="32"/>
          <w:szCs w:val="32"/>
          <w:cs/>
        </w:rPr>
        <w:t>เครื่องทดสอบสายสัญญาณแบบดิจิตอล</w:t>
      </w:r>
      <w:r w:rsidR="004D4462" w:rsidRPr="00204516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204516">
        <w:rPr>
          <w:rFonts w:ascii="TH Sarabun New" w:eastAsia="AngsanaUPC" w:hAnsi="TH Sarabun New" w:cs="TH Sarabun New"/>
          <w:sz w:val="32"/>
          <w:szCs w:val="32"/>
          <w:cs/>
        </w:rPr>
        <w:t>สำหรับตรวจสอบคุณภาพสายสัญญาณ (</w:t>
      </w:r>
      <w:r w:rsidR="007336AE" w:rsidRPr="00204516">
        <w:rPr>
          <w:rFonts w:ascii="TH Sarabun New" w:eastAsia="AngsanaUPC" w:hAnsi="TH Sarabun New" w:cs="TH Sarabun New"/>
          <w:sz w:val="32"/>
          <w:szCs w:val="32"/>
        </w:rPr>
        <w:t>RJ45</w:t>
      </w:r>
      <w:r w:rsidR="007336AE" w:rsidRPr="00204516">
        <w:rPr>
          <w:rFonts w:ascii="TH Sarabun New" w:eastAsia="AngsanaUPC" w:hAnsi="TH Sarabun New" w:cs="TH Sarabun New"/>
          <w:sz w:val="32"/>
          <w:szCs w:val="32"/>
          <w:cs/>
        </w:rPr>
        <w:t xml:space="preserve">) </w:t>
      </w:r>
    </w:p>
    <w:p w14:paraId="406EDED1" w14:textId="4C6D2D77" w:rsidR="004D4462" w:rsidRPr="0098285F" w:rsidRDefault="004D4462" w:rsidP="0098285F">
      <w:pPr>
        <w:spacing w:after="0" w:line="240" w:lineRule="auto"/>
        <w:rPr>
          <w:rFonts w:ascii="TH Sarabun New" w:eastAsia="AngsanaUPC" w:hAnsi="TH Sarabun New" w:cs="TH Sarabun New"/>
          <w:sz w:val="32"/>
          <w:szCs w:val="32"/>
        </w:rPr>
      </w:pPr>
      <w:r w:rsidRPr="00204516">
        <w:rPr>
          <w:rFonts w:ascii="TH Sarabun New" w:eastAsia="AngsanaUPC" w:hAnsi="TH Sarabun New" w:cs="TH Sarabun New"/>
          <w:sz w:val="32"/>
          <w:szCs w:val="32"/>
          <w:cs/>
        </w:rPr>
        <w:t>เพื่อใช้ระบุ</w:t>
      </w:r>
      <w:r w:rsidR="007336AE" w:rsidRPr="00204516">
        <w:rPr>
          <w:rFonts w:ascii="TH Sarabun New" w:eastAsia="AngsanaUPC" w:hAnsi="TH Sarabun New" w:cs="TH Sarabun New"/>
          <w:sz w:val="32"/>
          <w:szCs w:val="32"/>
          <w:cs/>
        </w:rPr>
        <w:t>คุณภาพของ</w:t>
      </w:r>
      <w:r w:rsidRPr="00204516">
        <w:rPr>
          <w:rFonts w:ascii="TH Sarabun New" w:eastAsia="AngsanaUPC" w:hAnsi="TH Sarabun New" w:cs="TH Sarabun New"/>
          <w:sz w:val="32"/>
          <w:szCs w:val="32"/>
          <w:cs/>
        </w:rPr>
        <w:t>สายสัญญาณและใช้ใ</w:t>
      </w:r>
      <w:r w:rsidR="0040364B" w:rsidRPr="00204516">
        <w:rPr>
          <w:rFonts w:ascii="TH Sarabun New" w:eastAsia="AngsanaUPC" w:hAnsi="TH Sarabun New" w:cs="TH Sarabun New"/>
          <w:sz w:val="32"/>
          <w:szCs w:val="32"/>
          <w:cs/>
        </w:rPr>
        <w:t>นการสำรวจระยะของสายที่มีปัญหา</w:t>
      </w:r>
    </w:p>
    <w:p w14:paraId="20A87D9E" w14:textId="77777777" w:rsidR="009C1BA8" w:rsidRPr="00C46294" w:rsidRDefault="00975F8B" w:rsidP="00A80864">
      <w:pPr>
        <w:spacing w:after="0" w:line="240" w:lineRule="auto"/>
        <w:ind w:left="720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40364B" w:rsidRPr="00C46294">
        <w:rPr>
          <w:rFonts w:ascii="TH Sarabun New" w:eastAsia="AngsanaUPC" w:hAnsi="TH Sarabun New" w:cs="TH Sarabun New"/>
          <w:sz w:val="32"/>
          <w:szCs w:val="32"/>
        </w:rPr>
        <w:tab/>
      </w:r>
      <w:r w:rsidR="004D4462" w:rsidRPr="00C46294">
        <w:rPr>
          <w:rFonts w:ascii="TH Sarabun New" w:eastAsia="AngsanaUPC" w:hAnsi="TH Sarabun New" w:cs="TH Sarabun New"/>
          <w:sz w:val="32"/>
          <w:szCs w:val="32"/>
        </w:rPr>
        <w:t>3</w:t>
      </w:r>
      <w:r w:rsidR="004D4462"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="004D4462" w:rsidRPr="00C46294">
        <w:rPr>
          <w:rFonts w:ascii="TH Sarabun New" w:eastAsia="AngsanaUPC" w:hAnsi="TH Sarabun New" w:cs="TH Sarabun New"/>
          <w:sz w:val="32"/>
          <w:szCs w:val="32"/>
        </w:rPr>
        <w:t>4</w:t>
      </w:r>
      <w:r w:rsidR="004D4462"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="004D4462" w:rsidRPr="00C46294">
        <w:rPr>
          <w:rFonts w:ascii="TH Sarabun New" w:eastAsia="AngsanaUPC" w:hAnsi="TH Sarabun New" w:cs="TH Sarabun New"/>
          <w:sz w:val="32"/>
          <w:szCs w:val="32"/>
        </w:rPr>
        <w:t xml:space="preserve">2 </w:t>
      </w:r>
      <w:r w:rsidR="003F4DC0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ชุดอุปกรณ์เข้าหัวสาย </w:t>
      </w:r>
      <w:r w:rsidR="003F4DC0" w:rsidRPr="00C46294">
        <w:rPr>
          <w:rFonts w:ascii="TH Sarabun New" w:eastAsia="AngsanaUPC" w:hAnsi="TH Sarabun New" w:cs="TH Sarabun New"/>
          <w:sz w:val="32"/>
          <w:szCs w:val="32"/>
        </w:rPr>
        <w:t>LAN</w:t>
      </w:r>
      <w:r w:rsidR="003F4DC0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ประกอบด้วย คีมย้ำหัว </w:t>
      </w:r>
      <w:r w:rsidR="003F4DC0" w:rsidRPr="00C46294">
        <w:rPr>
          <w:rFonts w:ascii="TH Sarabun New" w:eastAsia="AngsanaUPC" w:hAnsi="TH Sarabun New" w:cs="TH Sarabun New"/>
          <w:sz w:val="32"/>
          <w:szCs w:val="32"/>
        </w:rPr>
        <w:t xml:space="preserve">RJ </w:t>
      </w:r>
      <w:r w:rsidR="003F4DC0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45 (ตัวผู้) เครื่องมือเข้าสาย </w:t>
      </w:r>
      <w:r w:rsidR="003F4DC0" w:rsidRPr="00C46294">
        <w:rPr>
          <w:rFonts w:ascii="TH Sarabun New" w:eastAsia="AngsanaUPC" w:hAnsi="TH Sarabun New" w:cs="TH Sarabun New"/>
          <w:sz w:val="32"/>
          <w:szCs w:val="32"/>
        </w:rPr>
        <w:t xml:space="preserve">RJ </w:t>
      </w:r>
    </w:p>
    <w:p w14:paraId="4D5A4680" w14:textId="123BF165" w:rsidR="003F4DC0" w:rsidRPr="00C46294" w:rsidRDefault="003F4DC0" w:rsidP="00A80864">
      <w:pPr>
        <w:spacing w:after="0" w:line="240" w:lineRule="auto"/>
        <w:rPr>
          <w:rFonts w:ascii="TH Sarabun New" w:eastAsia="AngsanaUPC" w:hAnsi="TH Sarabun New" w:cs="TH Sarabun New"/>
          <w:sz w:val="32"/>
          <w:szCs w:val="32"/>
          <w:cs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45 (ตัวเมีย) พร้อมชุดตัดสายในตัว และ เครื่องทดสอบสัญญาณสาย </w:t>
      </w:r>
      <w:r w:rsidRPr="00C46294">
        <w:rPr>
          <w:rFonts w:ascii="TH Sarabun New" w:eastAsia="AngsanaUPC" w:hAnsi="TH Sarabun New" w:cs="TH Sarabun New"/>
          <w:sz w:val="32"/>
          <w:szCs w:val="32"/>
        </w:rPr>
        <w:t>LAN</w:t>
      </w:r>
    </w:p>
    <w:p w14:paraId="3355F383" w14:textId="77777777" w:rsidR="009C1BA8" w:rsidRPr="00C46294" w:rsidRDefault="00975F8B" w:rsidP="00A80864">
      <w:pPr>
        <w:spacing w:after="0" w:line="240" w:lineRule="auto"/>
        <w:ind w:left="720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40364B" w:rsidRPr="00C46294">
        <w:rPr>
          <w:rFonts w:ascii="TH Sarabun New" w:eastAsia="AngsanaUPC" w:hAnsi="TH Sarabun New" w:cs="TH Sarabun New"/>
          <w:sz w:val="32"/>
          <w:szCs w:val="32"/>
        </w:rPr>
        <w:tab/>
      </w:r>
      <w:r w:rsidR="003F4DC0" w:rsidRPr="00C46294">
        <w:rPr>
          <w:rFonts w:ascii="TH Sarabun New" w:eastAsia="AngsanaUPC" w:hAnsi="TH Sarabun New" w:cs="TH Sarabun New"/>
          <w:sz w:val="32"/>
          <w:szCs w:val="32"/>
        </w:rPr>
        <w:t>3</w:t>
      </w:r>
      <w:r w:rsidR="003F4DC0"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="003F4DC0" w:rsidRPr="00C46294">
        <w:rPr>
          <w:rFonts w:ascii="TH Sarabun New" w:eastAsia="AngsanaUPC" w:hAnsi="TH Sarabun New" w:cs="TH Sarabun New"/>
          <w:sz w:val="32"/>
          <w:szCs w:val="32"/>
        </w:rPr>
        <w:t>4</w:t>
      </w:r>
      <w:r w:rsidR="003F4DC0"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="003F4DC0" w:rsidRPr="00C46294">
        <w:rPr>
          <w:rFonts w:ascii="TH Sarabun New" w:eastAsia="AngsanaUPC" w:hAnsi="TH Sarabun New" w:cs="TH Sarabun New"/>
          <w:sz w:val="32"/>
          <w:szCs w:val="32"/>
        </w:rPr>
        <w:t xml:space="preserve">3 </w:t>
      </w:r>
      <w:r w:rsidR="003F4DC0" w:rsidRPr="00C46294">
        <w:rPr>
          <w:rFonts w:ascii="TH Sarabun New" w:eastAsia="AngsanaUPC" w:hAnsi="TH Sarabun New" w:cs="TH Sarabun New"/>
          <w:sz w:val="32"/>
          <w:szCs w:val="32"/>
          <w:cs/>
        </w:rPr>
        <w:t>อุ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>ปกรณ์อื่นๆ ที่จำเป็นต่อการบำรุงรักษา ให้เพียงพอต่อการใช้งาน ทั้งนี้การดำเนินการใน</w:t>
      </w:r>
    </w:p>
    <w:p w14:paraId="6E9B6E93" w14:textId="1AF13A4A" w:rsidR="00DC0AA1" w:rsidRPr="00C46294" w:rsidRDefault="007336AE" w:rsidP="00A80864">
      <w:pPr>
        <w:spacing w:after="0" w:line="240" w:lineRule="auto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>ข้อนี้ ไม่รวมถึงสายสัญญาณหลัก (</w:t>
      </w:r>
      <w:r w:rsidRPr="00C46294">
        <w:rPr>
          <w:rFonts w:ascii="TH Sarabun New" w:eastAsia="AngsanaUPC" w:hAnsi="TH Sarabun New" w:cs="TH Sarabun New"/>
          <w:sz w:val="32"/>
          <w:szCs w:val="32"/>
        </w:rPr>
        <w:t>Backbone cable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) ที่เชื่อมโยงระหว่างอาคาร และในกรณีช่องสัญญาณ</w:t>
      </w:r>
      <w:r w:rsidRPr="00C46294">
        <w:rPr>
          <w:rFonts w:ascii="TH Sarabun New" w:hAnsi="TH Sarabun New" w:cs="TH Sarabun New"/>
          <w:sz w:val="32"/>
          <w:szCs w:val="32"/>
          <w:cs/>
        </w:rPr>
        <w:t>อุปกรณ์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>กระจาย</w:t>
      </w:r>
      <w:r w:rsidRPr="00C46294">
        <w:rPr>
          <w:rFonts w:ascii="TH Sarabun New" w:hAnsi="TH Sarabun New" w:cs="TH Sarabun New"/>
          <w:sz w:val="32"/>
          <w:szCs w:val="32"/>
          <w:cs/>
        </w:rPr>
        <w:t>สัญญาณ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(</w:t>
      </w:r>
      <w:r w:rsidR="00B4035B" w:rsidRPr="00C46294">
        <w:rPr>
          <w:rFonts w:ascii="TH Sarabun New" w:hAnsi="TH Sarabun New" w:cs="TH Sarabun New"/>
          <w:sz w:val="32"/>
          <w:szCs w:val="32"/>
        </w:rPr>
        <w:t xml:space="preserve">Access </w:t>
      </w:r>
      <w:r w:rsidRPr="00C46294">
        <w:rPr>
          <w:rFonts w:ascii="TH Sarabun New" w:hAnsi="TH Sarabun New" w:cs="TH Sarabun New"/>
          <w:sz w:val="32"/>
          <w:szCs w:val="32"/>
        </w:rPr>
        <w:t>Switch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) ไม่เพียงพอ ทาง สสวท. จ</w:t>
      </w:r>
      <w:r w:rsidR="0040364B" w:rsidRPr="00C46294">
        <w:rPr>
          <w:rFonts w:ascii="TH Sarabun New" w:eastAsia="AngsanaUPC" w:hAnsi="TH Sarabun New" w:cs="TH Sarabun New"/>
          <w:sz w:val="32"/>
          <w:szCs w:val="32"/>
          <w:cs/>
        </w:rPr>
        <w:t>ะเป็นผู้จัดหาอุปกรณ์เพิ่มเติม</w:t>
      </w:r>
    </w:p>
    <w:p w14:paraId="4F41BFF2" w14:textId="77777777" w:rsidR="009C1BA8" w:rsidRPr="00C46294" w:rsidRDefault="0040364B" w:rsidP="00A80864">
      <w:pPr>
        <w:spacing w:after="0" w:line="240" w:lineRule="auto"/>
        <w:ind w:left="720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</w:rPr>
        <w:tab/>
        <w:t>3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Pr="00C46294">
        <w:rPr>
          <w:rFonts w:ascii="TH Sarabun New" w:eastAsia="AngsanaUPC" w:hAnsi="TH Sarabun New" w:cs="TH Sarabun New"/>
          <w:sz w:val="32"/>
          <w:szCs w:val="32"/>
        </w:rPr>
        <w:t>4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Pr="00C46294">
        <w:rPr>
          <w:rFonts w:ascii="TH Sarabun New" w:eastAsia="AngsanaUPC" w:hAnsi="TH Sarabun New" w:cs="TH Sarabun New"/>
          <w:sz w:val="32"/>
          <w:szCs w:val="32"/>
        </w:rPr>
        <w:t xml:space="preserve">4 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อุปกรณ์สื่อสาร เช่น โทรศัพท์มือถือ (</w:t>
      </w:r>
      <w:r w:rsidRPr="00C46294">
        <w:rPr>
          <w:rFonts w:ascii="TH Sarabun New" w:eastAsia="AngsanaUPC" w:hAnsi="TH Sarabun New" w:cs="TH Sarabun New"/>
          <w:sz w:val="32"/>
          <w:szCs w:val="32"/>
        </w:rPr>
        <w:t>Smartphone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) สำหรับให้บริการและรับเรื่องแก้ไข</w:t>
      </w:r>
    </w:p>
    <w:p w14:paraId="5CC26DC8" w14:textId="784B86A1" w:rsidR="0040364B" w:rsidRPr="00C46294" w:rsidRDefault="0040364B" w:rsidP="00A80864">
      <w:pPr>
        <w:spacing w:after="0" w:line="240" w:lineRule="auto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>ปัญหาต่างๆ</w:t>
      </w:r>
      <w:r w:rsidR="00154EE2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โดยต้องสามารถใช้งานอินเทอร์เน็ต 5</w:t>
      </w:r>
      <w:r w:rsidR="00154EE2" w:rsidRPr="00C46294">
        <w:rPr>
          <w:rFonts w:ascii="TH Sarabun New" w:eastAsia="AngsanaUPC" w:hAnsi="TH Sarabun New" w:cs="TH Sarabun New"/>
          <w:sz w:val="32"/>
          <w:szCs w:val="32"/>
        </w:rPr>
        <w:t xml:space="preserve">G </w:t>
      </w:r>
      <w:r w:rsidR="00154EE2" w:rsidRPr="00C46294">
        <w:rPr>
          <w:rFonts w:ascii="TH Sarabun New" w:eastAsia="AngsanaUPC" w:hAnsi="TH Sarabun New" w:cs="TH Sarabun New"/>
          <w:sz w:val="32"/>
          <w:szCs w:val="32"/>
          <w:cs/>
        </w:rPr>
        <w:t>และ 4</w:t>
      </w:r>
      <w:r w:rsidR="00154EE2" w:rsidRPr="00C46294">
        <w:rPr>
          <w:rFonts w:ascii="TH Sarabun New" w:eastAsia="AngsanaUPC" w:hAnsi="TH Sarabun New" w:cs="TH Sarabun New"/>
          <w:sz w:val="32"/>
          <w:szCs w:val="32"/>
        </w:rPr>
        <w:t>G</w:t>
      </w:r>
      <w:r w:rsidR="00154EE2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เพื่อใช้ทดสอบระบบสารสนเทศของ สสวท.</w:t>
      </w:r>
      <w:r w:rsidR="00D0747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154EE2" w:rsidRPr="00C46294">
        <w:rPr>
          <w:rFonts w:ascii="TH Sarabun New" w:eastAsia="AngsanaUPC" w:hAnsi="TH Sarabun New" w:cs="TH Sarabun New"/>
          <w:sz w:val="32"/>
          <w:szCs w:val="32"/>
          <w:cs/>
        </w:rPr>
        <w:t>และ เพื่อใช้บริการแก้ไขปัญหาได้ตลอดเวลาราชการ</w:t>
      </w:r>
    </w:p>
    <w:p w14:paraId="61AAD13D" w14:textId="160F24FC" w:rsidR="0040364B" w:rsidRPr="00C46294" w:rsidRDefault="0040364B" w:rsidP="00A80864">
      <w:pPr>
        <w:spacing w:after="0" w:line="240" w:lineRule="auto"/>
        <w:ind w:left="720"/>
        <w:rPr>
          <w:rFonts w:ascii="TH Sarabun New" w:eastAsia="AngsanaUPC" w:hAnsi="TH Sarabun New" w:cs="TH Sarabun New"/>
          <w:sz w:val="32"/>
          <w:szCs w:val="32"/>
          <w:cs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</w:r>
      <w:r w:rsidRPr="00C46294">
        <w:rPr>
          <w:rFonts w:ascii="TH Sarabun New" w:eastAsia="AngsanaUPC" w:hAnsi="TH Sarabun New" w:cs="TH Sarabun New"/>
          <w:sz w:val="32"/>
          <w:szCs w:val="32"/>
        </w:rPr>
        <w:t>3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Pr="00C46294">
        <w:rPr>
          <w:rFonts w:ascii="TH Sarabun New" w:eastAsia="AngsanaUPC" w:hAnsi="TH Sarabun New" w:cs="TH Sarabun New"/>
          <w:sz w:val="32"/>
          <w:szCs w:val="32"/>
        </w:rPr>
        <w:t>4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Pr="00C46294">
        <w:rPr>
          <w:rFonts w:ascii="TH Sarabun New" w:eastAsia="AngsanaUPC" w:hAnsi="TH Sarabun New" w:cs="TH Sarabun New"/>
          <w:sz w:val="32"/>
          <w:szCs w:val="32"/>
        </w:rPr>
        <w:t xml:space="preserve">5 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เครื่องคอมพิวเตอร์สำหรับใช้ปฏิบัติงาน สำหรับบุคลากรภายในโครงการ</w:t>
      </w:r>
    </w:p>
    <w:p w14:paraId="5BEDF357" w14:textId="40DAF445" w:rsidR="007336AE" w:rsidRPr="00C46294" w:rsidRDefault="007336AE" w:rsidP="00A80864">
      <w:pPr>
        <w:spacing w:after="0" w:line="240" w:lineRule="auto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  <w:t>3.</w:t>
      </w:r>
      <w:r w:rsidR="00DC0AA1" w:rsidRPr="00C46294">
        <w:rPr>
          <w:rFonts w:ascii="TH Sarabun New" w:eastAsia="AngsanaUPC" w:hAnsi="TH Sarabun New" w:cs="TH Sarabun New"/>
          <w:sz w:val="32"/>
          <w:szCs w:val="32"/>
        </w:rPr>
        <w:t>5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การตรวจสอบและตั้งค่าระบบเครือข่ายที่เครื่องคอมพิวเตอร์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ลูกข่าย </w:t>
      </w:r>
      <w:r w:rsidRPr="00C46294">
        <w:rPr>
          <w:rFonts w:ascii="TH Sarabun New" w:hAnsi="TH Sarabun New" w:cs="TH Sarabun New"/>
          <w:sz w:val="32"/>
          <w:szCs w:val="32"/>
          <w:cs/>
        </w:rPr>
        <w:t>เมื่อได้รับแจ้งหรือพบว่า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ไม่สามารถเข้าถึงระบบเครือข่ายของ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สสวท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. </w:t>
      </w:r>
      <w:r w:rsidRPr="00C46294">
        <w:rPr>
          <w:rFonts w:ascii="TH Sarabun New" w:hAnsi="TH Sarabun New" w:cs="TH Sarabun New"/>
          <w:sz w:val="32"/>
          <w:szCs w:val="32"/>
          <w:cs/>
        </w:rPr>
        <w:t>ได้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ต้องทำการตรวจสอบ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หากพบว่าเกิดปัญหาจากการตั้งค่าระบบเครือข่ายของเครื่องคอมพิวเตอร์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จะต้อง</w:t>
      </w:r>
      <w:r w:rsidR="00154EE2" w:rsidRPr="00C46294">
        <w:rPr>
          <w:rFonts w:ascii="TH Sarabun New" w:hAnsi="TH Sarabun New" w:cs="TH Sarabun New"/>
          <w:sz w:val="32"/>
          <w:szCs w:val="32"/>
          <w:cs/>
        </w:rPr>
        <w:t>แก้</w:t>
      </w:r>
      <w:r w:rsidRPr="00C46294">
        <w:rPr>
          <w:rFonts w:ascii="TH Sarabun New" w:hAnsi="TH Sarabun New" w:cs="TH Sarabun New"/>
          <w:sz w:val="32"/>
          <w:szCs w:val="32"/>
          <w:cs/>
        </w:rPr>
        <w:t>ไขการตั้งค่าตามที่ สสวท. กำหนด</w:t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</w:p>
    <w:p w14:paraId="4EAC7954" w14:textId="054C73BF" w:rsidR="00795743" w:rsidRDefault="007336AE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3.</w:t>
      </w:r>
      <w:r w:rsidR="00DC0AA1" w:rsidRPr="00C46294">
        <w:rPr>
          <w:rFonts w:ascii="TH Sarabun New" w:hAnsi="TH Sarabun New" w:cs="TH Sarabun New"/>
          <w:sz w:val="32"/>
          <w:szCs w:val="32"/>
        </w:rPr>
        <w:t>6</w:t>
      </w:r>
      <w:r w:rsidR="00FD67A9" w:rsidRPr="00C46294">
        <w:rPr>
          <w:rFonts w:ascii="TH Sarabun New" w:hAnsi="TH Sarabun New" w:cs="TH Sarabun New"/>
          <w:sz w:val="32"/>
          <w:szCs w:val="32"/>
          <w:cs/>
        </w:rPr>
        <w:t xml:space="preserve"> การทำหน้าที่</w:t>
      </w:r>
      <w:r w:rsidRPr="00C46294">
        <w:rPr>
          <w:rFonts w:ascii="TH Sarabun New" w:hAnsi="TH Sarabun New" w:cs="TH Sarabun New"/>
          <w:sz w:val="32"/>
          <w:szCs w:val="32"/>
          <w:cs/>
        </w:rPr>
        <w:t>ผู้ช่วยผู้ดูแลระบบเครือข่าย</w:t>
      </w:r>
      <w:r w:rsidR="00795743" w:rsidRPr="00C4629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ต้องปฏิบัติงานตาม</w:t>
      </w:r>
      <w:r w:rsidR="00795743" w:rsidRPr="00C46294">
        <w:rPr>
          <w:rFonts w:ascii="TH Sarabun New" w:hAnsi="TH Sarabun New" w:cs="TH Sarabun New"/>
          <w:sz w:val="32"/>
          <w:szCs w:val="32"/>
          <w:cs/>
        </w:rPr>
        <w:t>ที่</w:t>
      </w:r>
      <w:r w:rsidRPr="00C46294">
        <w:rPr>
          <w:rFonts w:ascii="TH Sarabun New" w:hAnsi="TH Sarabun New" w:cs="TH Sarabun New"/>
          <w:sz w:val="32"/>
          <w:szCs w:val="32"/>
          <w:cs/>
        </w:rPr>
        <w:t>ผู้ดูแลระบบเครือข่ายของ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สสวท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. </w:t>
      </w:r>
      <w:r w:rsidR="00795743" w:rsidRPr="00C46294">
        <w:rPr>
          <w:rFonts w:ascii="TH Sarabun New" w:eastAsia="AngsanaUPC" w:hAnsi="TH Sarabun New" w:cs="TH Sarabun New" w:hint="cs"/>
          <w:sz w:val="32"/>
          <w:szCs w:val="32"/>
          <w:cs/>
        </w:rPr>
        <w:t xml:space="preserve">กำหนด </w:t>
      </w:r>
      <w:r w:rsidRPr="00C46294">
        <w:rPr>
          <w:rFonts w:ascii="TH Sarabun New" w:hAnsi="TH Sarabun New" w:cs="TH Sarabun New"/>
          <w:sz w:val="32"/>
          <w:szCs w:val="32"/>
          <w:cs/>
        </w:rPr>
        <w:t>เช่น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การติดตั้งระบบเ</w:t>
      </w:r>
      <w:r w:rsidR="00795743" w:rsidRPr="00C46294">
        <w:rPr>
          <w:rFonts w:ascii="TH Sarabun New" w:hAnsi="TH Sarabun New" w:cs="TH Sarabun New"/>
          <w:sz w:val="32"/>
          <w:szCs w:val="32"/>
          <w:cs/>
        </w:rPr>
        <w:t>ครือข่ายสำหรับใช้ในการจัดประชุม</w:t>
      </w:r>
      <w:r w:rsidRPr="00C46294">
        <w:rPr>
          <w:rFonts w:ascii="TH Sarabun New" w:hAnsi="TH Sarabun New" w:cs="TH Sarabun New"/>
          <w:sz w:val="32"/>
          <w:szCs w:val="32"/>
          <w:cs/>
        </w:rPr>
        <w:t>การอบรม การเปลี่ยนหรือเคลื่อนย้ายอุปกรณ์เครือข่าย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การตรวจสอบสายสัญญาณ</w:t>
      </w:r>
      <w:r w:rsidR="00FF066B" w:rsidRPr="00C46294">
        <w:rPr>
          <w:rFonts w:ascii="TH Sarabun New" w:eastAsia="AngsanaUPC" w:hAnsi="TH Sarabun New" w:cs="TH Sarabun New" w:hint="cs"/>
          <w:sz w:val="32"/>
          <w:szCs w:val="32"/>
          <w:cs/>
        </w:rPr>
        <w:t xml:space="preserve"> </w:t>
      </w:r>
      <w:r w:rsidR="00FF066B" w:rsidRPr="00C46294">
        <w:rPr>
          <w:rFonts w:ascii="TH Sarabun New" w:hAnsi="TH Sarabun New" w:cs="TH Sarabun New" w:hint="cs"/>
          <w:sz w:val="32"/>
          <w:szCs w:val="32"/>
          <w:cs/>
        </w:rPr>
        <w:t>และอื่นๆ ตามที่ สสวท. กำหนด</w:t>
      </w:r>
    </w:p>
    <w:p w14:paraId="610124BA" w14:textId="77777777" w:rsidR="00B31AAC" w:rsidRPr="00C46294" w:rsidRDefault="00B31AAC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529D26D9" w14:textId="6C449921" w:rsidR="007336AE" w:rsidRPr="00C46294" w:rsidRDefault="00795743" w:rsidP="00A80864">
      <w:pPr>
        <w:spacing w:after="0" w:line="240" w:lineRule="auto"/>
        <w:ind w:firstLine="720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 w:hint="cs"/>
          <w:sz w:val="32"/>
          <w:szCs w:val="32"/>
          <w:cs/>
        </w:rPr>
        <w:t xml:space="preserve">3.7 การทำหน้าที่ผู้ช่วยผู้ดูแลระบบ </w:t>
      </w:r>
      <w:r w:rsidRPr="00C46294">
        <w:rPr>
          <w:rFonts w:ascii="TH Sarabun New" w:hAnsi="TH Sarabun New" w:cs="TH Sarabun New"/>
          <w:sz w:val="32"/>
          <w:szCs w:val="32"/>
        </w:rPr>
        <w:t xml:space="preserve">Active Directory </w:t>
      </w:r>
      <w:r w:rsidRPr="00C46294">
        <w:rPr>
          <w:rFonts w:ascii="TH Sarabun New" w:hAnsi="TH Sarabun New" w:cs="TH Sarabun New" w:hint="cs"/>
          <w:sz w:val="32"/>
          <w:szCs w:val="32"/>
          <w:cs/>
        </w:rPr>
        <w:t xml:space="preserve">โดยปฏิบัติงานตรวจสอบการใช้งานบัญชีผู้ใช้งานของ สสวท. และ การใช้งานทรัพยากรสารสนเทศต่างๆ เช่น ปริมาณการใช้งานพื้นที่จัดเก็บไฟล์ส่วนกลาง ปริมาณการใช้งานพื้นที่ให้บริการ </w:t>
      </w:r>
      <w:r w:rsidRPr="00C46294">
        <w:rPr>
          <w:rFonts w:ascii="TH Sarabun New" w:hAnsi="TH Sarabun New" w:cs="TH Sarabun New"/>
          <w:sz w:val="32"/>
          <w:szCs w:val="32"/>
        </w:rPr>
        <w:t xml:space="preserve">Mail Box </w:t>
      </w:r>
      <w:r w:rsidR="00FF066B" w:rsidRPr="00C46294">
        <w:rPr>
          <w:rFonts w:ascii="TH Sarabun New" w:hAnsi="TH Sarabun New" w:cs="TH Sarabun New" w:hint="cs"/>
          <w:sz w:val="32"/>
          <w:szCs w:val="32"/>
          <w:cs/>
        </w:rPr>
        <w:t>และอื่นๆ ตามที่ สสวท. กำหนด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br/>
        <w:t xml:space="preserve"> 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ab/>
        <w:t>3.</w:t>
      </w:r>
      <w:r w:rsidR="00FF066B" w:rsidRPr="00C46294">
        <w:rPr>
          <w:rFonts w:ascii="TH Sarabun New" w:eastAsia="AngsanaUPC" w:hAnsi="TH Sarabun New" w:cs="TH Sarabun New" w:hint="cs"/>
          <w:sz w:val="32"/>
          <w:szCs w:val="32"/>
          <w:cs/>
        </w:rPr>
        <w:t>8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การปฏิบัติงานทุกครั้ง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จะต้องมีเอกสารประกอบการดำเนินการ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(</w:t>
      </w:r>
      <w:r w:rsidR="007336AE" w:rsidRPr="00C46294">
        <w:rPr>
          <w:rFonts w:ascii="TH Sarabun New" w:hAnsi="TH Sarabun New" w:cs="TH Sarabun New"/>
          <w:sz w:val="32"/>
          <w:szCs w:val="32"/>
        </w:rPr>
        <w:t>Service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</w:rPr>
        <w:t>Report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)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ที่ระบุ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</w:rPr>
        <w:t>Serial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</w:rPr>
        <w:t>No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.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ของเครื่องคอมพิวเตอร์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>ลูกข่าย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หรืออุปกรณ์อื่นๆ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พร้อมลายเซ็นของผู้รับบริการ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เป็นหลักฐานประกอบการตรวจรับ โดยต้องมีสำเนาให้กับผู้รับบริการทุกครั้ง และต้องนำเอกสารมาบันทึกเป็นแฟ้มข้อมูล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</w:rPr>
        <w:t>Spread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</w:rPr>
        <w:t>Sheet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หรือลงในระบบตามแบบฟอร์ม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</w:rPr>
        <w:t>Service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</w:rPr>
        <w:t>Level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</w:rPr>
        <w:t>Agreement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(</w:t>
      </w:r>
      <w:r w:rsidR="007336AE" w:rsidRPr="00C46294">
        <w:rPr>
          <w:rFonts w:ascii="TH Sarabun New" w:hAnsi="TH Sarabun New" w:cs="TH Sarabun New"/>
          <w:sz w:val="32"/>
          <w:szCs w:val="32"/>
        </w:rPr>
        <w:t>SLA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)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ของ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สสวท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br/>
        <w:t xml:space="preserve"> 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ab/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3.</w:t>
      </w:r>
      <w:r w:rsidR="00FF066B" w:rsidRPr="00C46294">
        <w:rPr>
          <w:rFonts w:ascii="TH Sarabun New" w:hAnsi="TH Sarabun New" w:cs="TH Sarabun New" w:hint="cs"/>
          <w:sz w:val="32"/>
          <w:szCs w:val="32"/>
          <w:cs/>
        </w:rPr>
        <w:t>9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 จะต้องรับผิดชอบในกรณีที่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ผู้แทน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ช่าง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หรือ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ลูกจ้าง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ของ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จงใจหรือประมาทเลินเล่อ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หรือไม่มีความรู้ความชำนาญพอ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กระทำหรืองดเว้นการกระทำ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เป็นเหตุให้เครื่องคอมพิวเตอร์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พร้อมอุปกรณ์ต่อพ่วง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ของ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สสวท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 เสียหาย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หรือไม่อยู่ในสภาพที่ใช้การได้</w:t>
      </w:r>
    </w:p>
    <w:p w14:paraId="736B2FA1" w14:textId="2084230A" w:rsidR="007336AE" w:rsidRPr="00C46294" w:rsidRDefault="007336AE" w:rsidP="00A80864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>3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FF066B" w:rsidRPr="00C46294">
        <w:rPr>
          <w:rFonts w:ascii="TH Sarabun New" w:hAnsi="TH Sarabun New" w:cs="TH Sarabun New" w:hint="cs"/>
          <w:sz w:val="32"/>
          <w:szCs w:val="32"/>
          <w:cs/>
        </w:rPr>
        <w:t>10</w:t>
      </w:r>
      <w:r w:rsidR="00975F8B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ในระหว่างอายุสัญญา หาก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สสวท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. </w:t>
      </w:r>
      <w:r w:rsidRPr="00C46294">
        <w:rPr>
          <w:rFonts w:ascii="TH Sarabun New" w:hAnsi="TH Sarabun New" w:cs="TH Sarabun New"/>
          <w:sz w:val="32"/>
          <w:szCs w:val="32"/>
          <w:cs/>
        </w:rPr>
        <w:t>เห็นว่า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ไม่ปฏิบัติตามเงื่อนไขสัญญาข้อใดข้อหนึ่ง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สสวท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. </w:t>
      </w:r>
      <w:r w:rsidRPr="00C46294">
        <w:rPr>
          <w:rFonts w:ascii="TH Sarabun New" w:hAnsi="TH Sarabun New" w:cs="TH Sarabun New"/>
          <w:sz w:val="32"/>
          <w:szCs w:val="32"/>
          <w:cs/>
        </w:rPr>
        <w:t>มีสิทธิบอกเลิกสัญญาได้</w:t>
      </w:r>
    </w:p>
    <w:p w14:paraId="47F92382" w14:textId="77777777" w:rsidR="006D0E9F" w:rsidRPr="00C46294" w:rsidRDefault="006D0E9F" w:rsidP="00A80864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47D25200" w14:textId="711F45C0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. การให้บริการดูแลระบบปฏิบัติการและซอฟต์แวร์</w:t>
      </w:r>
      <w:r w:rsidRPr="00C46294">
        <w:rPr>
          <w:rFonts w:ascii="TH Sarabun New" w:hAnsi="TH Sarabun New" w:cs="TH Sarabun New"/>
          <w:b/>
          <w:bCs/>
          <w:sz w:val="32"/>
          <w:szCs w:val="32"/>
        </w:rPr>
        <w:br/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1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ต้องให้คำปรึกษา และแก้ไขปัญหาที่เกี่ยวข้องกับระบบปฏิบัติการ ซอฟต์แวร์ และการใช้งานระบบ แก่ผู้ใช้งานทั้งทางโทรศัพท์ </w:t>
      </w:r>
      <w:r w:rsidR="0040364B" w:rsidRPr="00C46294">
        <w:rPr>
          <w:rFonts w:ascii="TH Sarabun New" w:hAnsi="TH Sarabun New" w:cs="TH Sarabun New"/>
          <w:sz w:val="32"/>
          <w:szCs w:val="32"/>
          <w:cs/>
        </w:rPr>
        <w:t>(</w:t>
      </w:r>
      <w:r w:rsidR="0040364B" w:rsidRPr="00C46294">
        <w:rPr>
          <w:rFonts w:ascii="TH Sarabun New" w:hAnsi="TH Sarabun New" w:cs="TH Sarabun New"/>
          <w:sz w:val="32"/>
          <w:szCs w:val="32"/>
        </w:rPr>
        <w:t>Smartphone</w:t>
      </w:r>
      <w:r w:rsidR="0040364B" w:rsidRPr="00C46294">
        <w:rPr>
          <w:rFonts w:ascii="TH Sarabun New" w:hAnsi="TH Sarabun New" w:cs="TH Sarabun New"/>
          <w:sz w:val="32"/>
          <w:szCs w:val="32"/>
          <w:cs/>
        </w:rPr>
        <w:t xml:space="preserve">) และ </w:t>
      </w:r>
      <w:r w:rsidR="003F4DC0" w:rsidRPr="00C46294">
        <w:rPr>
          <w:rFonts w:ascii="TH Sarabun New" w:hAnsi="TH Sarabun New" w:cs="TH Sarabun New"/>
          <w:sz w:val="32"/>
          <w:szCs w:val="32"/>
        </w:rPr>
        <w:t xml:space="preserve">Application Line </w:t>
      </w:r>
      <w:r w:rsidRPr="00C46294">
        <w:rPr>
          <w:rFonts w:ascii="TH Sarabun New" w:hAnsi="TH Sarabun New" w:cs="TH Sarabun New"/>
          <w:sz w:val="32"/>
          <w:szCs w:val="32"/>
          <w:cs/>
        </w:rPr>
        <w:t>การเข้าไปให้บริการ ณ จุดที่ติดตั้ง</w:t>
      </w:r>
      <w:r w:rsidR="00AA01D2" w:rsidRPr="00C46294">
        <w:rPr>
          <w:rFonts w:ascii="TH Sarabun New" w:hAnsi="TH Sarabun New" w:cs="TH Sarabun New"/>
          <w:sz w:val="32"/>
          <w:szCs w:val="32"/>
          <w:cs/>
        </w:rPr>
        <w:t xml:space="preserve">เครื่องคอมพิวเตอร์ดังกล่าว </w:t>
      </w:r>
      <w:r w:rsidRPr="00C46294">
        <w:rPr>
          <w:rFonts w:ascii="TH Sarabun New" w:hAnsi="TH Sarabun New" w:cs="TH Sarabun New"/>
          <w:sz w:val="32"/>
          <w:szCs w:val="32"/>
          <w:cs/>
        </w:rPr>
        <w:t>หรือการใช้งานผ่านทางการควบคุมระยะไกล (</w:t>
      </w:r>
      <w:r w:rsidRPr="00C46294">
        <w:rPr>
          <w:rFonts w:ascii="TH Sarabun New" w:hAnsi="TH Sarabun New" w:cs="TH Sarabun New"/>
          <w:sz w:val="32"/>
          <w:szCs w:val="32"/>
        </w:rPr>
        <w:t>Remote Support</w:t>
      </w:r>
      <w:r w:rsidRPr="00C46294">
        <w:rPr>
          <w:rFonts w:ascii="TH Sarabun New" w:hAnsi="TH Sarabun New" w:cs="TH Sarabun New"/>
          <w:sz w:val="32"/>
          <w:szCs w:val="32"/>
          <w:cs/>
        </w:rPr>
        <w:t>)</w:t>
      </w:r>
      <w:r w:rsidR="003F4DC0" w:rsidRPr="00C46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F4DC0" w:rsidRPr="00C46294">
        <w:rPr>
          <w:rFonts w:ascii="TH Sarabun New" w:hAnsi="TH Sarabun New" w:cs="TH Sarabun New"/>
          <w:sz w:val="32"/>
          <w:szCs w:val="32"/>
          <w:cs/>
        </w:rPr>
        <w:t xml:space="preserve">ผ่าน </w:t>
      </w:r>
      <w:r w:rsidR="003F4DC0" w:rsidRPr="00C46294">
        <w:rPr>
          <w:rFonts w:ascii="TH Sarabun New" w:hAnsi="TH Sarabun New" w:cs="TH Sarabun New"/>
          <w:sz w:val="32"/>
          <w:szCs w:val="32"/>
        </w:rPr>
        <w:t>Microsoft Teams</w:t>
      </w:r>
    </w:p>
    <w:p w14:paraId="6AA0B6DE" w14:textId="77777777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ab/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 xml:space="preserve">2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ตรวจสอบการทำงานของ </w:t>
      </w:r>
      <w:r w:rsidRPr="00C46294">
        <w:rPr>
          <w:rFonts w:ascii="TH Sarabun New" w:hAnsi="TH Sarabun New" w:cs="TH Sarabun New"/>
          <w:sz w:val="32"/>
          <w:szCs w:val="32"/>
        </w:rPr>
        <w:t xml:space="preserve">Software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ของเครื่อง ให้ใช้งานได้เป็นปกติ ติดตั้ง อัพเดท </w:t>
      </w:r>
      <w:r w:rsidRPr="00C46294">
        <w:rPr>
          <w:rFonts w:ascii="TH Sarabun New" w:hAnsi="TH Sarabun New" w:cs="TH Sarabun New"/>
          <w:sz w:val="32"/>
          <w:szCs w:val="32"/>
        </w:rPr>
        <w:t xml:space="preserve">Software </w:t>
      </w:r>
      <w:r w:rsidRPr="00C46294">
        <w:rPr>
          <w:rFonts w:ascii="TH Sarabun New" w:hAnsi="TH Sarabun New" w:cs="TH Sarabun New"/>
          <w:sz w:val="32"/>
          <w:szCs w:val="32"/>
          <w:cs/>
        </w:rPr>
        <w:t>ป้องกันไวรัสหรือป้องกันการโจมตีต่างๆ ให้ทันสมัย</w:t>
      </w:r>
    </w:p>
    <w:p w14:paraId="32945FEE" w14:textId="77777777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3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เมื่อเครื่องมีปัญหาและไม่สามารถดำเนินการลงโปรแกรมเพื่อแก้ไข หรือ อัพเดทระบบ ของระบบปฏิบัติการให้สามารถใช้งานได้ตามปกติ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ต้องดำเนินการติดตั้งระบบปฏิบัติการและซอฟต์แวร์ต่างๆ ลงเครื่องคอมพิวเตอร์ลูกข่ายใหม่</w:t>
      </w:r>
    </w:p>
    <w:p w14:paraId="0130FBEA" w14:textId="18BFDE5E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ab/>
        <w:t>4.</w:t>
      </w:r>
      <w:r w:rsidRPr="00C46294">
        <w:rPr>
          <w:rFonts w:ascii="TH Sarabun New" w:hAnsi="TH Sarabun New" w:cs="TH Sarabun New"/>
          <w:sz w:val="32"/>
          <w:szCs w:val="32"/>
        </w:rPr>
        <w:t>4</w:t>
      </w: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="002441AA" w:rsidRPr="00C46294">
        <w:rPr>
          <w:rFonts w:ascii="TH Sarabun New" w:hAnsi="TH Sarabun New" w:cs="TH Sarabun New"/>
          <w:sz w:val="32"/>
          <w:szCs w:val="32"/>
          <w:cs/>
        </w:rPr>
        <w:t>ต้องดำเนินการติดตั้ง</w:t>
      </w:r>
      <w:r w:rsidRPr="00C46294">
        <w:rPr>
          <w:rFonts w:ascii="TH Sarabun New" w:hAnsi="TH Sarabun New" w:cs="TH Sarabun New"/>
          <w:sz w:val="32"/>
          <w:szCs w:val="32"/>
          <w:cs/>
        </w:rPr>
        <w:t>โปรแกรม</w:t>
      </w:r>
      <w:r w:rsidR="002441AA" w:rsidRPr="00C46294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C46294">
        <w:rPr>
          <w:rFonts w:ascii="TH Sarabun New" w:hAnsi="TH Sarabun New" w:cs="TH Sarabun New"/>
          <w:sz w:val="32"/>
          <w:szCs w:val="32"/>
          <w:cs/>
        </w:rPr>
        <w:t>แก้ไข</w:t>
      </w:r>
      <w:r w:rsidR="002441AA" w:rsidRPr="00C46294">
        <w:rPr>
          <w:rFonts w:ascii="TH Sarabun New" w:hAnsi="TH Sarabun New" w:cs="TH Sarabun New" w:hint="cs"/>
          <w:sz w:val="32"/>
          <w:szCs w:val="32"/>
          <w:cs/>
        </w:rPr>
        <w:t>ปัญหา</w:t>
      </w:r>
      <w:r w:rsidRPr="00C46294">
        <w:rPr>
          <w:rFonts w:ascii="TH Sarabun New" w:hAnsi="TH Sarabun New" w:cs="TH Sarabun New"/>
          <w:sz w:val="32"/>
          <w:szCs w:val="32"/>
          <w:cs/>
        </w:rPr>
        <w:t>ซอฟต์แวร์ (</w:t>
      </w:r>
      <w:r w:rsidRPr="00C46294">
        <w:rPr>
          <w:rFonts w:ascii="TH Sarabun New" w:hAnsi="TH Sarabun New" w:cs="TH Sarabun New"/>
          <w:sz w:val="32"/>
          <w:szCs w:val="32"/>
        </w:rPr>
        <w:t>Application Software</w:t>
      </w:r>
      <w:r w:rsidRPr="00C46294">
        <w:rPr>
          <w:rFonts w:ascii="TH Sarabun New" w:hAnsi="TH Sarabun New" w:cs="TH Sarabun New"/>
          <w:sz w:val="32"/>
          <w:szCs w:val="32"/>
          <w:cs/>
        </w:rPr>
        <w:t>) ตามที่ระบุไว้ใน (เอกสารแนบท้าย 4)</w:t>
      </w:r>
    </w:p>
    <w:p w14:paraId="4F3CFA4D" w14:textId="77777777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15B41F3" w14:textId="77777777" w:rsidR="00DC0AA1" w:rsidRPr="00C46294" w:rsidRDefault="007336AE" w:rsidP="00A8086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. การดำเนินงาน</w:t>
      </w:r>
    </w:p>
    <w:p w14:paraId="54FDF4BF" w14:textId="79CA07CE" w:rsidR="007336AE" w:rsidRDefault="007336AE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>5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1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ต้องมี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>ผู้จัดการโครงการ (</w:t>
      </w:r>
      <w:r w:rsidR="00B4035B" w:rsidRPr="00C46294">
        <w:rPr>
          <w:rFonts w:ascii="TH Sarabun New" w:hAnsi="TH Sarabun New" w:cs="TH Sarabun New"/>
          <w:sz w:val="32"/>
          <w:szCs w:val="32"/>
        </w:rPr>
        <w:t>Project Manager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>)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เพื่อทำหน้าที่ควบคุมดูแลรับผิดชอบ ตัดสินใจ สั่งการ และควบคุมติดตามการปฏิบัติงานของเจ้าหน้าที่ของ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ที่เข้ามาดำเนินงานโครงการ ให้เป็นไปตามนโยบายของ สสวท. อย่างมีประสิทธิภาพ รวมทั้งเตรียมความพร้อมในส่วนของบุคลากร อุปกรณ์คอมพิวเตอร์ และซอฟต์แวร์ ให้สามารถใช้งานและแก้ปัญหาที่จะเกิดขึ้นได้ พร้อมทั้งประสานงานกับ สสวท. หรือ ผู้ที่เกี่ยวข้อง ในด้านนโยบายเพื่อให้การบริหารและการจัดการโครงการให้สำเร็จตามเป้าหมายที่วางไว้</w:t>
      </w:r>
    </w:p>
    <w:p w14:paraId="569A6A43" w14:textId="62500DF4" w:rsidR="00B31AAC" w:rsidRDefault="00B31AAC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4342CEC" w14:textId="6E3EBFCA" w:rsidR="00B31AAC" w:rsidRDefault="00B31AAC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850982C" w14:textId="77777777" w:rsidR="00B31AAC" w:rsidRPr="00C46294" w:rsidRDefault="00B31AAC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119F4E1" w14:textId="77777777" w:rsidR="00C01453" w:rsidRDefault="007336AE" w:rsidP="0079574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>5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 xml:space="preserve">2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ต้องดำเนินงานผ่านซอฟต์แวร์ระบบบริหารจัดการเครื่องคอมพิวเตอร์สำหรับองค์กร (</w:t>
      </w:r>
      <w:r w:rsidRPr="00C46294">
        <w:rPr>
          <w:rFonts w:ascii="TH Sarabun New" w:hAnsi="TH Sarabun New" w:cs="TH Sarabun New"/>
          <w:sz w:val="32"/>
          <w:szCs w:val="32"/>
        </w:rPr>
        <w:t>Desktop Management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95743" w:rsidRPr="00C46294">
        <w:rPr>
          <w:rFonts w:ascii="TH Sarabun New" w:hAnsi="TH Sarabun New" w:cs="TH Sarabun New" w:hint="cs"/>
          <w:sz w:val="32"/>
          <w:szCs w:val="32"/>
          <w:cs/>
        </w:rPr>
        <w:t xml:space="preserve">หรือ </w:t>
      </w:r>
      <w:r w:rsidR="00795743" w:rsidRPr="00C46294">
        <w:rPr>
          <w:rFonts w:ascii="TH Sarabun New" w:hAnsi="TH Sarabun New" w:cs="TH Sarabun New"/>
          <w:sz w:val="32"/>
          <w:szCs w:val="32"/>
          <w:cs/>
        </w:rPr>
        <w:t>เครื่องมือสำหรับจัดการบริการด้านไอที</w:t>
      </w:r>
      <w:r w:rsidR="00795743" w:rsidRPr="00C4629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95743" w:rsidRPr="00C46294"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 w:rsidR="00795743" w:rsidRPr="00C46294">
        <w:rPr>
          <w:rFonts w:ascii="TH Sarabun New" w:hAnsi="TH Sarabun New" w:cs="TH Sarabun New"/>
          <w:sz w:val="32"/>
          <w:szCs w:val="32"/>
        </w:rPr>
        <w:t>iTop</w:t>
      </w:r>
      <w:proofErr w:type="spellEnd"/>
      <w:r w:rsidR="00795743" w:rsidRPr="00C46294">
        <w:rPr>
          <w:rFonts w:ascii="TH Sarabun New" w:hAnsi="TH Sarabun New" w:cs="TH Sarabun New"/>
          <w:sz w:val="32"/>
          <w:szCs w:val="32"/>
        </w:rPr>
        <w:t xml:space="preserve"> </w:t>
      </w:r>
      <w:r w:rsidR="00795743" w:rsidRPr="00C46294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795743" w:rsidRPr="00C46294">
        <w:rPr>
          <w:rFonts w:ascii="TH Sarabun New" w:hAnsi="TH Sarabun New" w:cs="TH Sarabun New"/>
          <w:sz w:val="32"/>
          <w:szCs w:val="32"/>
        </w:rPr>
        <w:t>IT Service Management</w:t>
      </w:r>
      <w:r w:rsidR="00795743" w:rsidRPr="00C46294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C46294">
        <w:rPr>
          <w:rFonts w:ascii="TH Sarabun New" w:hAnsi="TH Sarabun New" w:cs="TH Sarabun New"/>
          <w:sz w:val="32"/>
          <w:szCs w:val="32"/>
          <w:cs/>
        </w:rPr>
        <w:t>ของ สสวท. เช่น การแจ้งปัญหา การบันทึกข้อมูลในการให้บริการ การแก้ไขปัญหาในระยะไกล การควบคุมและการ</w:t>
      </w:r>
    </w:p>
    <w:p w14:paraId="3690BB62" w14:textId="7244BAFA" w:rsidR="00C41736" w:rsidRPr="00C46294" w:rsidRDefault="007336AE" w:rsidP="00C0145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จัดการโปรแกรมต่างๆ ภายในเครื่องลูกข่าย รวมถึงการบำรุงรักษาระบบดังกล่าว ให้สามารถใช้งานได้ดี ตลอดเวลา กรณีที่จำเป็นต้องมีการอัพเดทซอฟต์แวร์ระบบดังกล่าว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ต้องดำเนินการ โดยไม่มีค่าใช้จ่ายใดๆ เพิ่มเติม</w:t>
      </w:r>
      <w:r w:rsidRPr="00C46294">
        <w:rPr>
          <w:rFonts w:ascii="TH Sarabun New" w:hAnsi="TH Sarabun New" w:cs="TH Sarabun New"/>
          <w:sz w:val="32"/>
          <w:szCs w:val="32"/>
          <w:highlight w:val="yellow"/>
        </w:rPr>
        <w:br/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  <w:t>5</w:t>
      </w:r>
      <w:r w:rsidR="00BB5E73"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6C2B67" w:rsidRPr="00C46294">
        <w:rPr>
          <w:rFonts w:ascii="TH Sarabun New" w:hAnsi="TH Sarabun New" w:cs="TH Sarabun New"/>
          <w:sz w:val="32"/>
          <w:szCs w:val="32"/>
          <w:cs/>
        </w:rPr>
        <w:t>3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ต้องมีเจ้าหน้าที่คอยตรวจสอบ</w:t>
      </w:r>
      <w:r w:rsidR="00AA01D2" w:rsidRPr="00C46294">
        <w:rPr>
          <w:rFonts w:ascii="TH Sarabun New" w:hAnsi="TH Sarabun New" w:cs="TH Sarabun New"/>
          <w:sz w:val="32"/>
          <w:szCs w:val="32"/>
          <w:cs/>
        </w:rPr>
        <w:t>และ</w:t>
      </w:r>
      <w:r w:rsidRPr="00C46294">
        <w:rPr>
          <w:rFonts w:ascii="TH Sarabun New" w:hAnsi="TH Sarabun New" w:cs="TH Sarabun New"/>
          <w:sz w:val="32"/>
          <w:szCs w:val="32"/>
          <w:cs/>
        </w:rPr>
        <w:t>รายงานผล</w:t>
      </w:r>
      <w:r w:rsidR="00AA01D2" w:rsidRPr="00C46294">
        <w:rPr>
          <w:rFonts w:ascii="TH Sarabun New" w:hAnsi="TH Sarabun New" w:cs="TH Sarabun New"/>
          <w:sz w:val="32"/>
          <w:szCs w:val="32"/>
          <w:cs/>
        </w:rPr>
        <w:t xml:space="preserve"> การทำงาน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ของระบบ </w:t>
      </w:r>
      <w:r w:rsidRPr="00C46294">
        <w:rPr>
          <w:rFonts w:ascii="TH Sarabun New" w:hAnsi="TH Sarabun New" w:cs="TH Sarabun New"/>
          <w:sz w:val="32"/>
          <w:szCs w:val="32"/>
        </w:rPr>
        <w:t>Anti</w:t>
      </w:r>
      <w:r w:rsidRPr="00C46294">
        <w:rPr>
          <w:rFonts w:ascii="TH Sarabun New" w:hAnsi="TH Sarabun New" w:cs="TH Sarabun New"/>
          <w:sz w:val="32"/>
          <w:szCs w:val="32"/>
          <w:cs/>
        </w:rPr>
        <w:t>-</w:t>
      </w:r>
      <w:r w:rsidRPr="00C46294">
        <w:rPr>
          <w:rFonts w:ascii="TH Sarabun New" w:hAnsi="TH Sarabun New" w:cs="TH Sarabun New"/>
          <w:sz w:val="32"/>
          <w:szCs w:val="32"/>
        </w:rPr>
        <w:t xml:space="preserve">Virus </w:t>
      </w:r>
      <w:r w:rsidRPr="00C46294">
        <w:rPr>
          <w:rFonts w:ascii="TH Sarabun New" w:hAnsi="TH Sarabun New" w:cs="TH Sarabun New"/>
          <w:sz w:val="32"/>
          <w:szCs w:val="32"/>
          <w:cs/>
        </w:rPr>
        <w:t>เป็นประจำทุกเดือน</w:t>
      </w:r>
      <w:r w:rsidRPr="00C46294">
        <w:rPr>
          <w:rFonts w:ascii="TH Sarabun New" w:hAnsi="TH Sarabun New" w:cs="TH Sarabun New"/>
          <w:sz w:val="32"/>
          <w:szCs w:val="32"/>
        </w:rPr>
        <w:br/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46294">
        <w:rPr>
          <w:rFonts w:ascii="TH Sarabun New" w:hAnsi="TH Sarabun New" w:cs="TH Sarabun New"/>
          <w:sz w:val="32"/>
          <w:szCs w:val="32"/>
        </w:rPr>
        <w:tab/>
        <w:t>5</w:t>
      </w:r>
      <w:r w:rsidR="00BB5E73"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6C2B67" w:rsidRPr="00C46294">
        <w:rPr>
          <w:rFonts w:ascii="TH Sarabun New" w:hAnsi="TH Sarabun New" w:cs="TH Sarabun New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ต้องเก็บรักษาข้อมูลที่เกี่ยวข้องทั้งหมดของ สสวท. ไว้เป็นความลับจะไปเผยแพร่ที่อื่นมิได้</w:t>
      </w:r>
    </w:p>
    <w:p w14:paraId="093A1018" w14:textId="64C9EA95" w:rsidR="00E92AA2" w:rsidRPr="00C46294" w:rsidRDefault="00E92AA2" w:rsidP="00A80864">
      <w:pPr>
        <w:spacing w:after="0" w:line="240" w:lineRule="auto"/>
        <w:ind w:firstLine="357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ab/>
        <w:t>5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6C2B67" w:rsidRPr="00C46294">
        <w:rPr>
          <w:rFonts w:ascii="TH Sarabun New" w:hAnsi="TH Sarabun New" w:cs="TH Sarabun New"/>
          <w:sz w:val="32"/>
          <w:szCs w:val="32"/>
          <w:cs/>
        </w:rPr>
        <w:t>5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3C27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ต้องจัดทำรายการวัสดุหรือครุภัณฑ์ที่ใช้ในงานจ้าง ซึ่งเป็นพัสดุที่ผลิตภายในประเทศ โดยต้องใช้ไม่น้อยกว่าร้อยละ 60 ของมูลค่าพัสดุที่จะใช้ในงานจ้างนี้ (ถ้ามี)</w:t>
      </w:r>
    </w:p>
    <w:p w14:paraId="313950DD" w14:textId="73A1F491" w:rsidR="00795743" w:rsidRPr="00C46294" w:rsidRDefault="00795743" w:rsidP="00A80864">
      <w:pPr>
        <w:spacing w:after="0" w:line="240" w:lineRule="auto"/>
        <w:ind w:firstLine="357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 w:hint="cs"/>
          <w:sz w:val="32"/>
          <w:szCs w:val="32"/>
          <w:cs/>
        </w:rPr>
        <w:t xml:space="preserve">5.6 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ผู้ยื่นข้อเสนอต้องปฏิบัติตาม</w:t>
      </w:r>
      <w:r w:rsidRPr="00C46294">
        <w:rPr>
          <w:rFonts w:ascii="TH Sarabun New" w:hAnsi="TH Sarabun New" w:cs="TH Sarabun New"/>
          <w:sz w:val="32"/>
          <w:szCs w:val="32"/>
          <w:cs/>
        </w:rPr>
        <w:t>นโยบายและแนวปฏิบัติในการรักษาความมั่นคงปลอดภัยด้านสารสนเทศ ของ สสวท. ปี 2565</w:t>
      </w:r>
    </w:p>
    <w:p w14:paraId="49A93617" w14:textId="7B6C6A9F" w:rsidR="00BB5E73" w:rsidRPr="00C46294" w:rsidRDefault="00BB5E73" w:rsidP="00A80864">
      <w:pPr>
        <w:tabs>
          <w:tab w:val="left" w:pos="0"/>
          <w:tab w:val="left" w:pos="567"/>
        </w:tabs>
        <w:spacing w:after="0" w:line="240" w:lineRule="auto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  <w:t>5.</w:t>
      </w:r>
      <w:r w:rsidR="00795743" w:rsidRPr="00C46294">
        <w:rPr>
          <w:rFonts w:ascii="TH Sarabun New" w:eastAsia="AngsanaUPC" w:hAnsi="TH Sarabun New" w:cs="TH Sarabun New" w:hint="cs"/>
          <w:sz w:val="32"/>
          <w:szCs w:val="32"/>
          <w:cs/>
        </w:rPr>
        <w:t>7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ผู้ยื่นข้อเสนอต้องปฏิบัติตามประกาศที่เกี่ยวข้องกับมาตรฐานต่างๆ ในส่วนของการรักษาความมั่นคงปลอดภัยไซเบอร์ ดังนี้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br/>
        <w:t xml:space="preserve"> 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</w:r>
      <w:r w:rsidR="00FF066B" w:rsidRPr="00C46294">
        <w:rPr>
          <w:rFonts w:ascii="TH Sarabun New" w:eastAsia="AngsanaUPC" w:hAnsi="TH Sarabun New" w:cs="TH Sarabun New" w:hint="cs"/>
          <w:sz w:val="32"/>
          <w:szCs w:val="32"/>
          <w:cs/>
        </w:rPr>
        <w:t xml:space="preserve"> </w:t>
      </w:r>
      <w:r w:rsidR="00FF066B" w:rsidRPr="00C46294">
        <w:rPr>
          <w:rFonts w:ascii="TH Sarabun New" w:eastAsia="AngsanaUPC" w:hAnsi="TH Sarabun New" w:cs="TH Sarabun New" w:hint="cs"/>
          <w:sz w:val="32"/>
          <w:szCs w:val="32"/>
          <w:cs/>
        </w:rPr>
        <w:tab/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1) ประกาศคณะกรรมการการรักษาความมั่นคงปลอดภัยไซเบอร์แห่งชาติ เรื่อง มาตรฐานการกำหนดคุณลักษณะความมั่นคงปลอดภัยไซเบอร์ให้แก่ข้อมูลหรือระบบสารสนเทศ พ.ศ. 2566</w:t>
      </w:r>
    </w:p>
    <w:p w14:paraId="0846CC3E" w14:textId="66F0A04C" w:rsidR="00805AC4" w:rsidRPr="00C46294" w:rsidRDefault="00BB5E73" w:rsidP="00A80864">
      <w:pPr>
        <w:tabs>
          <w:tab w:val="left" w:pos="0"/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  <w:t>2) ประกาศคณะกรรมการการรักษาความมั่นคงปลอดภัยไซเบอร์แห่งชาติ เรื่อง มาตรฐานขั้นต่ำของข้อมูลหรือระบบสารสนเทศ พ.ศ. 2566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br/>
        <w:t xml:space="preserve"> 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  <w:t>3) ประกาศคณะกรรมการการรักษาความมั่นคงปลอดภัยไซเบอร์แห่งชาติ เรื่อง มาตรฐานและแนวทางส่งเสริมพัฒนาระบบการให้บริการเกี่ยวกับการรักษาความมั่นคงปลอดภัยไซเบอร์ พ.ศ. 2566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br/>
        <w:t xml:space="preserve"> 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>5.</w:t>
      </w:r>
      <w:r w:rsidR="00795743" w:rsidRPr="00C46294">
        <w:rPr>
          <w:rFonts w:ascii="TH Sarabun New" w:hAnsi="TH Sarabun New" w:cs="TH Sarabun New" w:hint="cs"/>
          <w:sz w:val="32"/>
          <w:szCs w:val="32"/>
          <w:cs/>
        </w:rPr>
        <w:t>8</w:t>
      </w:r>
      <w:r w:rsidR="0064200B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3C27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ผู้ยื่นข้อเสนอต้อง</w:t>
      </w:r>
      <w:r w:rsidR="00793C27" w:rsidRPr="00C46294">
        <w:rPr>
          <w:rFonts w:ascii="TH Sarabun New" w:eastAsiaTheme="minorHAnsi" w:hAnsi="TH Sarabun New" w:cs="TH Sarabun New"/>
          <w:sz w:val="32"/>
          <w:szCs w:val="32"/>
          <w:cs/>
        </w:rPr>
        <w:t>จัดทำแผนส่งมอบรายงานการให้บริการ</w:t>
      </w:r>
      <w:r w:rsidR="00793C27" w:rsidRPr="00C46294">
        <w:rPr>
          <w:rFonts w:ascii="TH Sarabun New" w:hAnsi="TH Sarabun New" w:cs="TH Sarabun New"/>
          <w:sz w:val="32"/>
          <w:szCs w:val="32"/>
          <w:cs/>
        </w:rPr>
        <w:t>แต่ละเดือน จำนวน</w:t>
      </w:r>
      <w:r w:rsidR="00793C27" w:rsidRPr="00C46294">
        <w:rPr>
          <w:rFonts w:ascii="TH Sarabun New" w:eastAsiaTheme="minorHAnsi" w:hAnsi="TH Sarabun New" w:cs="TH Sarabun New"/>
          <w:sz w:val="32"/>
          <w:szCs w:val="32"/>
          <w:cs/>
        </w:rPr>
        <w:t xml:space="preserve"> 12 </w:t>
      </w:r>
      <w:r w:rsidR="00793C27" w:rsidRPr="00C46294">
        <w:rPr>
          <w:rFonts w:ascii="TH Sarabun New" w:hAnsi="TH Sarabun New" w:cs="TH Sarabun New"/>
          <w:sz w:val="32"/>
          <w:szCs w:val="32"/>
          <w:cs/>
        </w:rPr>
        <w:t>เดือน</w:t>
      </w:r>
    </w:p>
    <w:p w14:paraId="36F01C11" w14:textId="77777777" w:rsidR="0064200B" w:rsidRPr="00C46294" w:rsidRDefault="0064200B" w:rsidP="00A80864">
      <w:pPr>
        <w:tabs>
          <w:tab w:val="left" w:pos="0"/>
          <w:tab w:val="left" w:pos="567"/>
        </w:tabs>
        <w:spacing w:after="0" w:line="240" w:lineRule="auto"/>
        <w:rPr>
          <w:rFonts w:ascii="TH Sarabun New" w:eastAsia="AngsanaUPC" w:hAnsi="TH Sarabun New" w:cs="TH Sarabun New"/>
          <w:sz w:val="32"/>
          <w:szCs w:val="32"/>
        </w:rPr>
      </w:pPr>
    </w:p>
    <w:p w14:paraId="77D4E511" w14:textId="45066332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. การรับแจ้งปัญหา</w:t>
      </w: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>6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1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บันทึกรายละเอียดข้อมูลประกอบด้วย ขั้นตอนวิธีการแก้ไขปัญหาและระยะเวลาที่ใช้ในการแก้ไขปัญหาเบื้องต้น ประเภทปัญหาที่พบ เวลาที่แก้ไขเสร็จ ชื่อหน่วยงานของผู้แก้ไขที่เกี่ยวข้อง (ถ้ามี) ส่งให้เจ้าหน้าที่ของ สสวท. เก็บไว้เป็นหลักฐาน</w:t>
      </w:r>
    </w:p>
    <w:p w14:paraId="3D64B6A3" w14:textId="25FF91E6" w:rsidR="007336AE" w:rsidRPr="00C46294" w:rsidRDefault="007336AE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>6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AB025C" w:rsidRPr="00C46294">
        <w:rPr>
          <w:rFonts w:ascii="TH Sarabun New" w:hAnsi="TH Sarabun New" w:cs="TH Sarabun New"/>
          <w:sz w:val="32"/>
          <w:szCs w:val="32"/>
        </w:rPr>
        <w:t>2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ติดตามความคืบหน้าของการแก้ไขปัญหาพร้อมกับแจ้งให้ สสวท. ทราบเป็นระยะ จนกว่าปัญหาได้แก้ไขแล้วเสร็จ และ เมื่อแก้ไขปัญหาเรียบร้อยแล้ว ต้องแจ้งผลให้ผู้แจ้งปัญหาทราบ</w:t>
      </w:r>
    </w:p>
    <w:p w14:paraId="62AF089D" w14:textId="77777777" w:rsidR="00276C91" w:rsidRPr="00C46294" w:rsidRDefault="00276C91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64DA9C0" w14:textId="77777777" w:rsidR="00B31AAC" w:rsidRDefault="007336AE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. ด้านบุคลากร</w:t>
      </w:r>
      <w:r w:rsidR="00DC7401" w:rsidRPr="00C46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</w:t>
      </w:r>
      <w:r w:rsidR="00AB025C" w:rsidRPr="00C46294">
        <w:rPr>
          <w:rFonts w:ascii="TH Sarabun New" w:hAnsi="TH Sarabun New" w:cs="TH Sarabun New"/>
          <w:sz w:val="32"/>
          <w:szCs w:val="32"/>
          <w:cs/>
        </w:rPr>
        <w:t xml:space="preserve">งมีบุคลากรภายในโครงการ </w:t>
      </w:r>
      <w:r w:rsidRPr="00C46294">
        <w:rPr>
          <w:rFonts w:ascii="TH Sarabun New" w:hAnsi="TH Sarabun New" w:cs="TH Sarabun New"/>
          <w:sz w:val="32"/>
          <w:szCs w:val="32"/>
          <w:cs/>
        </w:rPr>
        <w:t>ดังนี้</w:t>
      </w:r>
      <w:r w:rsidRPr="00C46294">
        <w:rPr>
          <w:rFonts w:ascii="TH Sarabun New" w:hAnsi="TH Sarabun New" w:cs="TH Sarabun New"/>
          <w:b/>
          <w:bCs/>
          <w:sz w:val="32"/>
          <w:szCs w:val="32"/>
        </w:rPr>
        <w:br/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 xml:space="preserve">1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ต้องเสนอชื่อและแต่งตั้งผู้จัดการโครงการ (</w:t>
      </w:r>
      <w:r w:rsidRPr="00C46294">
        <w:rPr>
          <w:rFonts w:ascii="TH Sarabun New" w:hAnsi="TH Sarabun New" w:cs="TH Sarabun New"/>
          <w:sz w:val="32"/>
          <w:szCs w:val="32"/>
        </w:rPr>
        <w:t>Project Manager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) อย่างน้อย </w:t>
      </w:r>
      <w:r w:rsidRPr="00C46294">
        <w:rPr>
          <w:rFonts w:ascii="TH Sarabun New" w:hAnsi="TH Sarabun New" w:cs="TH Sarabun New"/>
          <w:sz w:val="32"/>
          <w:szCs w:val="32"/>
        </w:rPr>
        <w:t>1</w:t>
      </w:r>
      <w:r w:rsidR="00DC7401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คน โดยบุคลากรดังกล่าวต้องมีประสบการณ์ในการบริหารจัดการโครงการที่มีลักษณะของการบำรุงรักษาครุภัณฑ์คอมพิวเตอร์ และซอฟต์แวร์ หรืออื่นๆ ที่เกี่ยวข้อง อย่างน้อย </w:t>
      </w:r>
      <w:r w:rsidR="007049F2" w:rsidRPr="00C46294">
        <w:rPr>
          <w:rFonts w:ascii="TH Sarabun New" w:hAnsi="TH Sarabun New" w:cs="TH Sarabun New"/>
          <w:sz w:val="32"/>
          <w:szCs w:val="32"/>
        </w:rPr>
        <w:t>5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="00FD67A9" w:rsidRPr="00C46294">
        <w:rPr>
          <w:rFonts w:ascii="TH Sarabun New" w:hAnsi="TH Sarabun New" w:cs="TH Sarabun New"/>
          <w:sz w:val="32"/>
          <w:szCs w:val="32"/>
          <w:cs/>
        </w:rPr>
        <w:t xml:space="preserve"> และ มีประกาศนียบัตรรับรองความรู้ ความสามารถ ในการใช้คอมพิวเตอร์พื้นฐาน ประกอบด้วย ด้านฮาร์ดแวร์ ซอฟต์แวร์</w:t>
      </w:r>
      <w:r w:rsidR="00FD67A9" w:rsidRPr="00C46294">
        <w:rPr>
          <w:rFonts w:ascii="TH Sarabun New" w:hAnsi="TH Sarabun New" w:cs="TH Sarabun New"/>
          <w:sz w:val="32"/>
          <w:szCs w:val="32"/>
        </w:rPr>
        <w:t xml:space="preserve">, </w:t>
      </w:r>
      <w:r w:rsidR="00FD67A9" w:rsidRPr="00C46294">
        <w:rPr>
          <w:rFonts w:ascii="TH Sarabun New" w:hAnsi="TH Sarabun New" w:cs="TH Sarabun New"/>
          <w:sz w:val="32"/>
          <w:szCs w:val="32"/>
          <w:cs/>
        </w:rPr>
        <w:t>ด้านโปรแกรมสำนักงาน</w:t>
      </w:r>
    </w:p>
    <w:p w14:paraId="7A45EB71" w14:textId="77777777" w:rsidR="00B31AAC" w:rsidRDefault="00B31AAC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55E80BE" w14:textId="47754E34" w:rsidR="007336AE" w:rsidRDefault="00FD67A9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สำเร็จรูป และด้านเครือข่าย กับอินเทอร์เน็ตพื้นฐาน ซึ่งเป็นทักษะที่มีความจำเป็น และเป็นพื้นฐานของเทคโนโลยีสารสนเทศในปัจจุบัน (</w:t>
      </w:r>
      <w:r w:rsidRPr="00C46294">
        <w:rPr>
          <w:rFonts w:ascii="TH Sarabun New" w:hAnsi="TH Sarabun New" w:cs="TH Sarabun New"/>
          <w:sz w:val="32"/>
          <w:szCs w:val="32"/>
        </w:rPr>
        <w:t>IC</w:t>
      </w:r>
      <w:r w:rsidRPr="00C46294">
        <w:rPr>
          <w:rFonts w:ascii="TH Sarabun New" w:hAnsi="TH Sarabun New" w:cs="TH Sarabun New"/>
          <w:sz w:val="32"/>
          <w:szCs w:val="32"/>
          <w:cs/>
        </w:rPr>
        <w:t>3</w:t>
      </w:r>
      <w:r w:rsidRPr="00C46294">
        <w:rPr>
          <w:rFonts w:ascii="TH Sarabun New" w:hAnsi="TH Sarabun New" w:cs="TH Sarabun New"/>
          <w:sz w:val="32"/>
          <w:szCs w:val="32"/>
        </w:rPr>
        <w:t xml:space="preserve"> Digital Literacy Certification GS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6) </w:t>
      </w:r>
      <w:r w:rsidRPr="00C46294">
        <w:rPr>
          <w:rFonts w:ascii="TH Sarabun New" w:hAnsi="TH Sarabun New" w:cs="TH Sarabun New"/>
          <w:sz w:val="32"/>
          <w:szCs w:val="32"/>
        </w:rPr>
        <w:t xml:space="preserve">Level 2 </w:t>
      </w:r>
      <w:r w:rsidRPr="00C46294">
        <w:rPr>
          <w:rFonts w:ascii="TH Sarabun New" w:hAnsi="TH Sarabun New" w:cs="TH Sarabun New"/>
          <w:sz w:val="32"/>
          <w:szCs w:val="32"/>
          <w:cs/>
        </w:rPr>
        <w:t>หรือ ประกาศนียบัตรรับรองอื่น ที่เทียบเท่าหรือดีกว่า</w:t>
      </w:r>
    </w:p>
    <w:p w14:paraId="18D74A04" w14:textId="77777777" w:rsidR="005E4BF4" w:rsidRDefault="005E4BF4" w:rsidP="005E4BF4">
      <w:pPr>
        <w:spacing w:after="0" w:line="240" w:lineRule="auto"/>
        <w:ind w:left="720"/>
        <w:rPr>
          <w:rFonts w:ascii="TH Sarabun New" w:hAnsi="TH Sarabun New" w:cs="TH Sarabun New"/>
          <w:color w:val="212121"/>
          <w:sz w:val="32"/>
          <w:szCs w:val="32"/>
        </w:rPr>
      </w:pPr>
      <w:r w:rsidRPr="005E4BF4">
        <w:rPr>
          <w:rFonts w:ascii="TH Sarabun New" w:hAnsi="TH Sarabun New" w:cs="TH Sarabun New"/>
          <w:color w:val="212121"/>
          <w:sz w:val="32"/>
          <w:szCs w:val="32"/>
        </w:rPr>
        <w:t>7</w:t>
      </w:r>
      <w:r w:rsidRPr="005E4BF4">
        <w:rPr>
          <w:rFonts w:ascii="TH Sarabun New" w:hAnsi="TH Sarabun New" w:cs="TH Sarabun New"/>
          <w:color w:val="212121"/>
          <w:sz w:val="32"/>
          <w:szCs w:val="32"/>
          <w:cs/>
        </w:rPr>
        <w:t>.</w:t>
      </w:r>
      <w:r w:rsidRPr="005E4BF4">
        <w:rPr>
          <w:rFonts w:ascii="TH Sarabun New" w:hAnsi="TH Sarabun New" w:cs="TH Sarabun New"/>
          <w:color w:val="212121"/>
          <w:sz w:val="32"/>
          <w:szCs w:val="32"/>
        </w:rPr>
        <w:t>2 </w:t>
      </w:r>
      <w:r w:rsidRPr="005E4BF4">
        <w:rPr>
          <w:rFonts w:ascii="TH Sarabun New" w:hAnsi="TH Sarabun New" w:cs="TH Sarabun New"/>
          <w:color w:val="212121"/>
          <w:sz w:val="32"/>
          <w:szCs w:val="32"/>
          <w:cs/>
        </w:rPr>
        <w:t>ผู้ยื่นข้อเสนอต้องเสนอชื่อทีมงาน ที่คอยให้คำปรึกษาแนะนำ ที่มีความรู้เกี่ยวกับฮาร์ดแวร์และ</w:t>
      </w:r>
    </w:p>
    <w:p w14:paraId="6C5F06D8" w14:textId="77777777" w:rsidR="005E4BF4" w:rsidRDefault="005E4BF4" w:rsidP="005E4BF4">
      <w:pPr>
        <w:spacing w:after="0" w:line="240" w:lineRule="auto"/>
        <w:rPr>
          <w:rFonts w:ascii="TH Sarabun New" w:hAnsi="TH Sarabun New" w:cs="TH Sarabun New"/>
          <w:color w:val="212121"/>
          <w:sz w:val="32"/>
          <w:szCs w:val="32"/>
        </w:rPr>
      </w:pPr>
      <w:r w:rsidRPr="005E4BF4">
        <w:rPr>
          <w:rFonts w:ascii="TH Sarabun New" w:hAnsi="TH Sarabun New" w:cs="TH Sarabun New"/>
          <w:color w:val="212121"/>
          <w:sz w:val="32"/>
          <w:szCs w:val="32"/>
          <w:cs/>
        </w:rPr>
        <w:t>ซอฟต์แวร์ที่ สสวท. ใช้เป็นอย่างดี โดยต้องมีประกาศนียบัตรทางด้านซอฟต์แวร์อย่างน้อยดังนี้</w:t>
      </w:r>
    </w:p>
    <w:p w14:paraId="5CF90F68" w14:textId="77777777" w:rsidR="005E4BF4" w:rsidRDefault="005E4BF4" w:rsidP="005E4BF4">
      <w:pPr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5E4BF4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 w:rsidRPr="005E4BF4">
        <w:rPr>
          <w:rFonts w:ascii="TH Sarabun New" w:hAnsi="TH Sarabun New" w:cs="TH Sarabun New"/>
          <w:color w:val="000000"/>
          <w:sz w:val="32"/>
          <w:szCs w:val="32"/>
        </w:rPr>
        <w:t xml:space="preserve"> Microsoft Certified Solutions Associate </w:t>
      </w:r>
      <w:r w:rsidRPr="005E4BF4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5E4BF4">
        <w:rPr>
          <w:rFonts w:ascii="TH Sarabun New" w:hAnsi="TH Sarabun New" w:cs="TH Sarabun New"/>
          <w:color w:val="000000"/>
          <w:sz w:val="32"/>
          <w:szCs w:val="32"/>
        </w:rPr>
        <w:t>MCSA</w:t>
      </w:r>
      <w:r w:rsidRPr="005E4BF4">
        <w:rPr>
          <w:rFonts w:ascii="TH Sarabun New" w:hAnsi="TH Sarabun New" w:cs="TH Sarabun New"/>
          <w:color w:val="000000"/>
          <w:sz w:val="32"/>
          <w:szCs w:val="32"/>
          <w:cs/>
        </w:rPr>
        <w:t>) หรือดีกว่า อย่างน้อย</w:t>
      </w:r>
      <w:r w:rsidRPr="005E4BF4">
        <w:rPr>
          <w:rFonts w:ascii="TH Sarabun New" w:hAnsi="TH Sarabun New" w:cs="TH Sarabun New"/>
          <w:color w:val="000000"/>
          <w:sz w:val="32"/>
          <w:szCs w:val="32"/>
        </w:rPr>
        <w:t> 1 </w:t>
      </w:r>
      <w:r w:rsidRPr="005E4BF4">
        <w:rPr>
          <w:rFonts w:ascii="TH Sarabun New" w:hAnsi="TH Sarabun New" w:cs="TH Sarabun New"/>
          <w:color w:val="000000"/>
          <w:sz w:val="32"/>
          <w:szCs w:val="32"/>
          <w:cs/>
        </w:rPr>
        <w:t>คน</w:t>
      </w:r>
    </w:p>
    <w:p w14:paraId="7D3164E4" w14:textId="5381FEAE" w:rsidR="005E4BF4" w:rsidRPr="005E4BF4" w:rsidRDefault="005E4BF4" w:rsidP="005E4BF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5E4BF4">
        <w:rPr>
          <w:rFonts w:ascii="TH Sarabun New" w:hAnsi="TH Sarabun New" w:cs="TH Sarabun New"/>
          <w:sz w:val="32"/>
          <w:szCs w:val="32"/>
          <w:cs/>
        </w:rPr>
        <w:t>-</w:t>
      </w:r>
      <w:r w:rsidRPr="005E4BF4">
        <w:rPr>
          <w:rFonts w:ascii="TH Sarabun New" w:hAnsi="TH Sarabun New" w:cs="TH Sarabun New"/>
          <w:sz w:val="32"/>
          <w:szCs w:val="32"/>
        </w:rPr>
        <w:t> </w:t>
      </w:r>
      <w:r w:rsidRPr="005E4BF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E4BF4">
        <w:rPr>
          <w:rFonts w:ascii="TH Sarabun New" w:hAnsi="TH Sarabun New" w:cs="TH Sarabun New"/>
          <w:sz w:val="32"/>
          <w:szCs w:val="32"/>
        </w:rPr>
        <w:t xml:space="preserve">Microsoft </w:t>
      </w:r>
      <w:r w:rsidRPr="005E4BF4">
        <w:rPr>
          <w:rFonts w:ascii="TH Sarabun New" w:hAnsi="TH Sarabun New" w:cs="TH Sarabun New"/>
          <w:sz w:val="32"/>
          <w:szCs w:val="32"/>
          <w:cs/>
        </w:rPr>
        <w:t xml:space="preserve">365 </w:t>
      </w:r>
      <w:r w:rsidRPr="005E4BF4">
        <w:rPr>
          <w:rFonts w:ascii="TH Sarabun New" w:hAnsi="TH Sarabun New" w:cs="TH Sarabun New"/>
          <w:sz w:val="32"/>
          <w:szCs w:val="32"/>
        </w:rPr>
        <w:t>Certified</w:t>
      </w:r>
      <w:r w:rsidRPr="005E4BF4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5E4BF4">
        <w:rPr>
          <w:rFonts w:ascii="TH Sarabun New" w:hAnsi="TH Sarabun New" w:cs="TH Sarabun New"/>
          <w:sz w:val="32"/>
          <w:szCs w:val="32"/>
        </w:rPr>
        <w:t>Fundamentals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E4BF4">
        <w:rPr>
          <w:rFonts w:ascii="TH Sarabun New" w:hAnsi="TH Sarabun New" w:cs="TH Sarabun New"/>
          <w:sz w:val="32"/>
          <w:szCs w:val="32"/>
          <w:cs/>
        </w:rPr>
        <w:t>หรือดีกว่า อย่างน้อย 1 คน</w:t>
      </w:r>
    </w:p>
    <w:p w14:paraId="6AF86A7F" w14:textId="77777777" w:rsidR="005E4BF4" w:rsidRPr="005E4BF4" w:rsidRDefault="005E4BF4" w:rsidP="005E4BF4">
      <w:pPr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5E4BF4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 w:rsidRPr="005E4BF4">
        <w:rPr>
          <w:rFonts w:ascii="TH Sarabun New" w:hAnsi="TH Sarabun New" w:cs="TH Sarabun New"/>
          <w:color w:val="000000"/>
          <w:sz w:val="32"/>
          <w:szCs w:val="32"/>
        </w:rPr>
        <w:t> Cisco Certified Network Associate </w:t>
      </w:r>
      <w:r w:rsidRPr="005E4BF4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5E4BF4">
        <w:rPr>
          <w:rFonts w:ascii="TH Sarabun New" w:hAnsi="TH Sarabun New" w:cs="TH Sarabun New"/>
          <w:color w:val="000000"/>
          <w:sz w:val="32"/>
          <w:szCs w:val="32"/>
        </w:rPr>
        <w:t>CCNA</w:t>
      </w:r>
      <w:r w:rsidRPr="005E4BF4">
        <w:rPr>
          <w:rFonts w:ascii="TH Sarabun New" w:hAnsi="TH Sarabun New" w:cs="TH Sarabun New"/>
          <w:color w:val="000000"/>
          <w:sz w:val="32"/>
          <w:szCs w:val="32"/>
          <w:cs/>
        </w:rPr>
        <w:t>) หรือดีกว่า อย่างน้อย</w:t>
      </w:r>
      <w:r w:rsidRPr="005E4BF4">
        <w:rPr>
          <w:rFonts w:ascii="TH Sarabun New" w:hAnsi="TH Sarabun New" w:cs="TH Sarabun New"/>
          <w:color w:val="000000"/>
          <w:sz w:val="32"/>
          <w:szCs w:val="32"/>
        </w:rPr>
        <w:t> 1 </w:t>
      </w:r>
      <w:r w:rsidRPr="005E4BF4">
        <w:rPr>
          <w:rFonts w:ascii="TH Sarabun New" w:hAnsi="TH Sarabun New" w:cs="TH Sarabun New"/>
          <w:color w:val="000000"/>
          <w:sz w:val="32"/>
          <w:szCs w:val="32"/>
          <w:cs/>
        </w:rPr>
        <w:t>คน</w:t>
      </w:r>
    </w:p>
    <w:p w14:paraId="002C7177" w14:textId="77777777" w:rsidR="005E4BF4" w:rsidRPr="005E4BF4" w:rsidRDefault="005E4BF4" w:rsidP="005E4BF4">
      <w:pPr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5E4BF4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 w:rsidRPr="005E4BF4">
        <w:rPr>
          <w:rFonts w:ascii="TH Sarabun New" w:hAnsi="TH Sarabun New" w:cs="TH Sarabun New"/>
          <w:color w:val="000000"/>
          <w:sz w:val="32"/>
          <w:szCs w:val="32"/>
        </w:rPr>
        <w:t> ITIL Foundation Certificate in IT Service Management </w:t>
      </w:r>
      <w:r w:rsidRPr="005E4BF4">
        <w:rPr>
          <w:rFonts w:ascii="TH Sarabun New" w:hAnsi="TH Sarabun New" w:cs="TH Sarabun New"/>
          <w:color w:val="000000"/>
          <w:sz w:val="32"/>
          <w:szCs w:val="32"/>
          <w:cs/>
        </w:rPr>
        <w:t>หรือดีกว่า อย่างน้อย</w:t>
      </w:r>
      <w:r w:rsidRPr="005E4BF4">
        <w:rPr>
          <w:rFonts w:ascii="TH Sarabun New" w:hAnsi="TH Sarabun New" w:cs="TH Sarabun New"/>
          <w:color w:val="000000"/>
          <w:sz w:val="32"/>
          <w:szCs w:val="32"/>
        </w:rPr>
        <w:t> 1 </w:t>
      </w:r>
      <w:r w:rsidRPr="005E4BF4">
        <w:rPr>
          <w:rFonts w:ascii="TH Sarabun New" w:hAnsi="TH Sarabun New" w:cs="TH Sarabun New"/>
          <w:color w:val="000000"/>
          <w:sz w:val="32"/>
          <w:szCs w:val="32"/>
          <w:cs/>
        </w:rPr>
        <w:t>คน</w:t>
      </w:r>
    </w:p>
    <w:p w14:paraId="5CB60415" w14:textId="6673B67B" w:rsidR="00FD67A9" w:rsidRPr="00F06D3C" w:rsidRDefault="00FD67A9" w:rsidP="005E4BF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CD68FA">
        <w:rPr>
          <w:rFonts w:ascii="TH Sarabun New" w:hAnsi="TH Sarabun New" w:cs="TH Sarabun New" w:hint="cs"/>
          <w:sz w:val="32"/>
          <w:szCs w:val="32"/>
          <w:cs/>
        </w:rPr>
        <w:t xml:space="preserve">7.3 </w:t>
      </w:r>
      <w:r w:rsidRPr="00CD68FA">
        <w:rPr>
          <w:rFonts w:ascii="TH Sarabun New" w:hAnsi="TH Sarabun New" w:cs="TH Sarabun New"/>
          <w:sz w:val="32"/>
          <w:szCs w:val="32"/>
          <w:cs/>
        </w:rPr>
        <w:t>ผู้ยื่นข้อเสนอต้องมีบุคลากรที่มีความเชี่ยวชาญ ด้านความมั่นคงปลอดภัยไซเบอร์ โดยต้องได้รับ</w:t>
      </w:r>
      <w:r w:rsidR="003F418E">
        <w:rPr>
          <w:rFonts w:ascii="TH Sarabun New" w:hAnsi="TH Sarabun New" w:cs="TH Sarabun New" w:hint="cs"/>
          <w:sz w:val="32"/>
          <w:szCs w:val="32"/>
          <w:cs/>
        </w:rPr>
        <w:t>ประกาศ</w:t>
      </w:r>
      <w:r w:rsidR="00463B20">
        <w:rPr>
          <w:rFonts w:ascii="TH Sarabun New" w:hAnsi="TH Sarabun New" w:cs="TH Sarabun New" w:hint="cs"/>
          <w:sz w:val="32"/>
          <w:szCs w:val="32"/>
          <w:cs/>
        </w:rPr>
        <w:t xml:space="preserve">นียบัตร เช่น </w:t>
      </w:r>
      <w:r w:rsidRPr="00CD68FA">
        <w:rPr>
          <w:rFonts w:ascii="TH Sarabun New" w:hAnsi="TH Sarabun New" w:cs="TH Sarabun New"/>
          <w:sz w:val="32"/>
          <w:szCs w:val="32"/>
        </w:rPr>
        <w:t>CompTIA Security</w:t>
      </w:r>
      <w:r w:rsidRPr="00CD68FA">
        <w:rPr>
          <w:rFonts w:ascii="TH Sarabun New" w:hAnsi="TH Sarabun New" w:cs="TH Sarabun New"/>
          <w:sz w:val="32"/>
          <w:szCs w:val="32"/>
          <w:cs/>
        </w:rPr>
        <w:t xml:space="preserve">+ </w:t>
      </w:r>
      <w:r w:rsidR="00F06D3C" w:rsidRPr="00FD23D7">
        <w:rPr>
          <w:rFonts w:ascii="TH Sarabun New" w:hAnsi="TH Sarabun New" w:cs="TH Sarabun New"/>
          <w:sz w:val="32"/>
          <w:szCs w:val="32"/>
          <w:cs/>
        </w:rPr>
        <w:t>หรือ</w:t>
      </w:r>
      <w:r w:rsidR="00F06D3C" w:rsidRPr="00FD23D7">
        <w:rPr>
          <w:rFonts w:ascii="TH Sarabun New" w:hAnsi="TH Sarabun New" w:cs="TH Sarabun New"/>
          <w:sz w:val="32"/>
          <w:szCs w:val="32"/>
        </w:rPr>
        <w:t xml:space="preserve"> Certified Information Systems Security Professional </w:t>
      </w:r>
      <w:r w:rsidR="00F06D3C" w:rsidRPr="00FD23D7">
        <w:rPr>
          <w:rFonts w:ascii="TH Sarabun New" w:hAnsi="TH Sarabun New" w:cs="TH Sarabun New"/>
          <w:sz w:val="32"/>
          <w:szCs w:val="32"/>
          <w:cs/>
        </w:rPr>
        <w:t>(</w:t>
      </w:r>
      <w:r w:rsidR="00F06D3C" w:rsidRPr="00FD23D7">
        <w:rPr>
          <w:rFonts w:ascii="TH Sarabun New" w:hAnsi="TH Sarabun New" w:cs="TH Sarabun New"/>
          <w:sz w:val="32"/>
          <w:szCs w:val="32"/>
        </w:rPr>
        <w:t>CISSP</w:t>
      </w:r>
      <w:r w:rsidR="00F06D3C" w:rsidRPr="00FD23D7">
        <w:rPr>
          <w:rFonts w:ascii="TH Sarabun New" w:hAnsi="TH Sarabun New" w:cs="TH Sarabun New"/>
          <w:sz w:val="32"/>
          <w:szCs w:val="32"/>
          <w:cs/>
        </w:rPr>
        <w:t>)</w:t>
      </w:r>
      <w:r w:rsidR="00F06D3C" w:rsidRPr="00CD68FA">
        <w:rPr>
          <w:rFonts w:ascii="TH Sarabun New" w:hAnsi="TH Sarabun New" w:cs="TH Sarabun New"/>
          <w:sz w:val="28"/>
        </w:rPr>
        <w:t> </w:t>
      </w:r>
      <w:r w:rsidRPr="00CD68FA">
        <w:rPr>
          <w:rFonts w:ascii="TH Sarabun New" w:hAnsi="TH Sarabun New" w:cs="TH Sarabun New"/>
          <w:sz w:val="32"/>
          <w:szCs w:val="32"/>
          <w:cs/>
        </w:rPr>
        <w:t xml:space="preserve">อย่างน้อย 1 คน เพื่อให้คำแนะนำทางด้านความมั่นคงปลอดภัยในการใช้งานระบบเทคโนโลยีสารสนเทศ </w:t>
      </w:r>
      <w:r w:rsidRPr="00CD68FA">
        <w:rPr>
          <w:rFonts w:ascii="TH Sarabun New" w:hAnsi="TH Sarabun New" w:cs="TH Sarabun New" w:hint="cs"/>
          <w:sz w:val="32"/>
          <w:szCs w:val="32"/>
          <w:cs/>
        </w:rPr>
        <w:t>รวมถึงการอบรม</w:t>
      </w:r>
      <w:r w:rsidRPr="00CD68FA">
        <w:rPr>
          <w:rFonts w:ascii="TH Sarabun New" w:hAnsi="TH Sarabun New" w:cs="TH Sarabun New"/>
          <w:sz w:val="32"/>
          <w:szCs w:val="32"/>
          <w:cs/>
        </w:rPr>
        <w:t>ด้านความมั่นคงปลอดภัยไซเบอร์</w:t>
      </w:r>
      <w:r w:rsidRPr="00CD68FA">
        <w:rPr>
          <w:rFonts w:ascii="TH Sarabun New" w:hAnsi="TH Sarabun New" w:cs="TH Sarabun New" w:hint="cs"/>
          <w:sz w:val="32"/>
          <w:szCs w:val="32"/>
          <w:cs/>
        </w:rPr>
        <w:t xml:space="preserve"> ให้กับบุคลากร สสวท. </w:t>
      </w:r>
      <w:r w:rsidRPr="00CD68FA">
        <w:rPr>
          <w:rFonts w:ascii="TH Sarabun New" w:hAnsi="TH Sarabun New" w:cs="TH Sarabun New"/>
          <w:sz w:val="32"/>
          <w:szCs w:val="32"/>
          <w:cs/>
        </w:rPr>
        <w:t>(</w:t>
      </w:r>
      <w:r w:rsidRPr="00CD68FA">
        <w:rPr>
          <w:rFonts w:ascii="TH Sarabun New" w:hAnsi="TH Sarabun New" w:cs="TH Sarabun New" w:hint="cs"/>
          <w:sz w:val="32"/>
          <w:szCs w:val="32"/>
          <w:cs/>
        </w:rPr>
        <w:t>อย่างน้อย 1 ครั้ง ระยะเวลาไม่น้อยกว่า 2 ชั่วโมง</w:t>
      </w:r>
      <w:r w:rsidRPr="00CD68FA">
        <w:rPr>
          <w:rFonts w:ascii="TH Sarabun New" w:hAnsi="TH Sarabun New" w:cs="TH Sarabun New"/>
          <w:sz w:val="32"/>
          <w:szCs w:val="32"/>
          <w:cs/>
        </w:rPr>
        <w:t>)</w:t>
      </w:r>
    </w:p>
    <w:p w14:paraId="6B258AE1" w14:textId="748E5E2B" w:rsidR="007336AE" w:rsidRPr="00C46294" w:rsidRDefault="007336AE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FD67A9" w:rsidRPr="00C46294">
        <w:rPr>
          <w:rFonts w:ascii="TH Sarabun New" w:hAnsi="TH Sarabun New" w:cs="TH Sarabun New" w:hint="cs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 xml:space="preserve"> จะต้องมีเจ้าหน้าที่มีความรู้</w:t>
      </w:r>
      <w:r w:rsidRPr="00C46294">
        <w:rPr>
          <w:rFonts w:ascii="TH Sarabun New" w:hAnsi="TH Sarabun New" w:cs="TH Sarabun New"/>
          <w:sz w:val="32"/>
          <w:szCs w:val="32"/>
          <w:cs/>
        </w:rPr>
        <w:t>ความเชี่ยวชาญที่มีประสบการณ์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 xml:space="preserve">ด้านระบบปฏิบัติการ รวมถึงซอฟต์แวร์ที่เกี่ยวข้อง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อย่างน้อย 3 ปี 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 xml:space="preserve">เพื่อปฏิบัติหน้าที่เป็นหัวหน้า </w:t>
      </w:r>
      <w:r w:rsidR="00060466" w:rsidRPr="00C46294">
        <w:rPr>
          <w:rFonts w:ascii="TH Sarabun New" w:hAnsi="TH Sarabun New" w:cs="TH Sarabun New"/>
          <w:sz w:val="32"/>
          <w:szCs w:val="32"/>
        </w:rPr>
        <w:t>IT Support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ประจำที่ สสวท. </w:t>
      </w:r>
      <w:r w:rsidR="00AB025C" w:rsidRPr="00C46294">
        <w:rPr>
          <w:rFonts w:ascii="TH Sarabun New" w:hAnsi="TH Sarabun New" w:cs="TH Sarabun New"/>
          <w:sz w:val="32"/>
          <w:szCs w:val="32"/>
          <w:cs/>
        </w:rPr>
        <w:t xml:space="preserve">จำนวน 1 </w:t>
      </w:r>
      <w:r w:rsidRPr="00C46294">
        <w:rPr>
          <w:rFonts w:ascii="TH Sarabun New" w:hAnsi="TH Sarabun New" w:cs="TH Sarabun New"/>
          <w:sz w:val="32"/>
          <w:szCs w:val="32"/>
          <w:cs/>
        </w:rPr>
        <w:t>คน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 xml:space="preserve"> โดยมีคุณสมบัติอย่างน้อยดังนี้</w:t>
      </w:r>
    </w:p>
    <w:p w14:paraId="1A4DD599" w14:textId="651B018D" w:rsidR="00DA0EDF" w:rsidRPr="00C46294" w:rsidRDefault="00DA0EDF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C46294">
        <w:rPr>
          <w:rFonts w:ascii="TH Sarabun New" w:hAnsi="TH Sarabun New" w:cs="TH Sarabun New"/>
          <w:sz w:val="32"/>
          <w:szCs w:val="32"/>
        </w:rPr>
        <w:tab/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FD67A9" w:rsidRPr="00C46294">
        <w:rPr>
          <w:rFonts w:ascii="TH Sarabun New" w:hAnsi="TH Sarabun New" w:cs="TH Sarabun New" w:hint="cs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 xml:space="preserve">1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มีประสบการณ์ในการทำงานด้านการบริการผู้ใช้งาน แบบจ้างประจำไม่น้อยกว่า </w:t>
      </w:r>
      <w:r w:rsidR="004D4462" w:rsidRPr="00C46294">
        <w:rPr>
          <w:rFonts w:ascii="TH Sarabun New" w:hAnsi="TH Sarabun New" w:cs="TH Sarabun New"/>
          <w:sz w:val="32"/>
          <w:szCs w:val="32"/>
        </w:rPr>
        <w:t xml:space="preserve">3 </w:t>
      </w:r>
      <w:r w:rsidRPr="00C46294">
        <w:rPr>
          <w:rFonts w:ascii="TH Sarabun New" w:hAnsi="TH Sarabun New" w:cs="TH Sarabun New"/>
          <w:sz w:val="32"/>
          <w:szCs w:val="32"/>
          <w:cs/>
        </w:rPr>
        <w:t>ปี</w:t>
      </w:r>
    </w:p>
    <w:p w14:paraId="37080BCD" w14:textId="0894907F" w:rsidR="007336AE" w:rsidRPr="00C46294" w:rsidRDefault="007336AE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FD67A9" w:rsidRPr="00C46294">
        <w:rPr>
          <w:rFonts w:ascii="TH Sarabun New" w:hAnsi="TH Sarabun New" w:cs="TH Sarabun New" w:hint="cs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DA0EDF" w:rsidRPr="00C46294">
        <w:rPr>
          <w:rFonts w:ascii="TH Sarabun New" w:hAnsi="TH Sarabun New" w:cs="TH Sarabun New"/>
          <w:sz w:val="32"/>
          <w:szCs w:val="32"/>
        </w:rPr>
        <w:t>2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สามารถปฏิบัติงานได้ ระหว่างเวลา </w:t>
      </w:r>
      <w:r w:rsidRPr="00C46294">
        <w:rPr>
          <w:rFonts w:ascii="TH Sarabun New" w:hAnsi="TH Sarabun New" w:cs="TH Sarabun New"/>
          <w:sz w:val="32"/>
          <w:szCs w:val="32"/>
        </w:rPr>
        <w:t>8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916153" w:rsidRPr="00C46294">
        <w:rPr>
          <w:rFonts w:ascii="TH Sarabun New" w:hAnsi="TH Sarabun New" w:cs="TH Sarabun New"/>
          <w:sz w:val="32"/>
          <w:szCs w:val="32"/>
        </w:rPr>
        <w:t>00</w:t>
      </w:r>
      <w:r w:rsidR="00AE185E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6153" w:rsidRPr="00C46294">
        <w:rPr>
          <w:rFonts w:ascii="TH Sarabun New" w:hAnsi="TH Sarabun New" w:cs="TH Sarabun New"/>
          <w:sz w:val="32"/>
          <w:szCs w:val="32"/>
          <w:cs/>
        </w:rPr>
        <w:t>-</w:t>
      </w:r>
      <w:r w:rsidR="00AE185E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>17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00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น. ทุกวัน (ยกเว้นวันหยุดราชการตามประกาศของ สสวท.) ในกรณีที่เป็นงานให้บริการแก้ไขปัญหาต่อเนื่องและผู้ใช้งานมีความจำเป็นเร่งด่วน ต้องสามารถปฏิบัติงานนอกเวลาทำการได้เป็นครั้งคราว โดยไม่มีค่าใช้จ่ายใดๆ เพิ่มเติม</w:t>
      </w:r>
    </w:p>
    <w:p w14:paraId="4AB97A4F" w14:textId="41E8C2C5" w:rsidR="008A3B3C" w:rsidRPr="00C46294" w:rsidRDefault="008A3B3C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FD67A9" w:rsidRPr="00C46294">
        <w:rPr>
          <w:rFonts w:ascii="TH Sarabun New" w:hAnsi="TH Sarabun New" w:cs="TH Sarabun New" w:hint="cs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780EFA" w:rsidRPr="00C46294">
        <w:rPr>
          <w:rFonts w:ascii="TH Sarabun New" w:hAnsi="TH Sarabun New" w:cs="TH Sarabun New"/>
          <w:sz w:val="32"/>
          <w:szCs w:val="32"/>
          <w:cs/>
        </w:rPr>
        <w:t>3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วุฒิการศึกษาขั้นต่ำ ระดับปริญญาตรี ด้านคอมพิวเตอร์/เทคโนโลยีสารสนเทศ หรือสาขาที่เกี่ยวข้อง</w:t>
      </w:r>
    </w:p>
    <w:p w14:paraId="48960370" w14:textId="43E3134F" w:rsidR="008A3B3C" w:rsidRPr="00C46294" w:rsidRDefault="008A3B3C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FD67A9" w:rsidRPr="00C46294">
        <w:rPr>
          <w:rFonts w:ascii="TH Sarabun New" w:hAnsi="TH Sarabun New" w:cs="TH Sarabun New" w:hint="cs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780EFA" w:rsidRPr="00C46294">
        <w:rPr>
          <w:rFonts w:ascii="TH Sarabun New" w:hAnsi="TH Sarabun New" w:cs="TH Sarabun New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มีประสบการณ์ในการทำงานด้านติดตั้งระบบปฏิบัติการ (</w:t>
      </w:r>
      <w:r w:rsidRPr="00C46294">
        <w:rPr>
          <w:rFonts w:ascii="TH Sarabun New" w:hAnsi="TH Sarabun New" w:cs="TH Sarabun New"/>
          <w:sz w:val="32"/>
          <w:szCs w:val="32"/>
        </w:rPr>
        <w:t>OS</w:t>
      </w:r>
      <w:r w:rsidRPr="00C46294">
        <w:rPr>
          <w:rFonts w:ascii="TH Sarabun New" w:hAnsi="TH Sarabun New" w:cs="TH Sarabun New"/>
          <w:sz w:val="32"/>
          <w:szCs w:val="32"/>
          <w:cs/>
        </w:rPr>
        <w:t>) ซอฟต์แวร์ที่จำเป็นในการใช้งาน (</w:t>
      </w:r>
      <w:r w:rsidRPr="00C46294">
        <w:rPr>
          <w:rFonts w:ascii="TH Sarabun New" w:hAnsi="TH Sarabun New" w:cs="TH Sarabun New"/>
          <w:sz w:val="32"/>
          <w:szCs w:val="32"/>
        </w:rPr>
        <w:t>Application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) และ สามารถใช้งานระบบปฏิบัติการ </w:t>
      </w:r>
      <w:r w:rsidRPr="00C46294">
        <w:rPr>
          <w:rFonts w:ascii="TH Sarabun New" w:hAnsi="TH Sarabun New" w:cs="TH Sarabun New"/>
          <w:sz w:val="32"/>
          <w:szCs w:val="32"/>
        </w:rPr>
        <w:t xml:space="preserve">Microsoft Windows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โปรแกรมสำนักงาน </w:t>
      </w:r>
      <w:r w:rsidRPr="00C46294">
        <w:rPr>
          <w:rFonts w:ascii="TH Sarabun New" w:hAnsi="TH Sarabun New" w:cs="TH Sarabun New"/>
          <w:sz w:val="32"/>
          <w:szCs w:val="32"/>
        </w:rPr>
        <w:t xml:space="preserve">Microsoft Office </w:t>
      </w:r>
      <w:r w:rsidRPr="00C46294">
        <w:rPr>
          <w:rFonts w:ascii="TH Sarabun New" w:hAnsi="TH Sarabun New" w:cs="TH Sarabun New"/>
          <w:sz w:val="32"/>
          <w:szCs w:val="32"/>
          <w:cs/>
        </w:rPr>
        <w:t>ได้เป็นอย่างดี</w:t>
      </w:r>
    </w:p>
    <w:p w14:paraId="3148E556" w14:textId="5E61E913" w:rsidR="008A167B" w:rsidRPr="00C46294" w:rsidRDefault="007336AE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FD67A9" w:rsidRPr="00C46294">
        <w:rPr>
          <w:rFonts w:ascii="TH Sarabun New" w:hAnsi="TH Sarabun New" w:cs="TH Sarabun New" w:hint="cs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780EFA" w:rsidRPr="00C46294">
        <w:rPr>
          <w:rFonts w:ascii="TH Sarabun New" w:hAnsi="TH Sarabun New" w:cs="TH Sarabun New"/>
          <w:sz w:val="32"/>
          <w:szCs w:val="32"/>
          <w:cs/>
        </w:rPr>
        <w:t>5</w:t>
      </w:r>
      <w:r w:rsidR="008A167B" w:rsidRPr="00C46294">
        <w:rPr>
          <w:rFonts w:ascii="TH Sarabun New" w:hAnsi="TH Sarabun New" w:cs="TH Sarabun New"/>
          <w:sz w:val="32"/>
          <w:szCs w:val="32"/>
          <w:cs/>
        </w:rPr>
        <w:t xml:space="preserve"> ผ่านการฝึกอบรมของสำนักวิชาการความมั่นคงปลอดภัยไซเบอร์แห่งชาติ หลักสูตรด้านความมั่นคงปลอดภัยไซเบอร์ ระดับผู้เชี่ยวชาญ</w:t>
      </w:r>
      <w:r w:rsidR="006B5E63">
        <w:rPr>
          <w:rFonts w:ascii="TH Sarabun New" w:hAnsi="TH Sarabun New" w:cs="TH Sarabun New" w:hint="cs"/>
          <w:sz w:val="32"/>
          <w:szCs w:val="32"/>
          <w:cs/>
        </w:rPr>
        <w:t xml:space="preserve"> หรือดีกว่า</w:t>
      </w:r>
    </w:p>
    <w:p w14:paraId="3E0EB841" w14:textId="6A621FAA" w:rsidR="002839B0" w:rsidRPr="00C46294" w:rsidRDefault="008A167B" w:rsidP="00A8086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ab/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FD67A9" w:rsidRPr="00C46294">
        <w:rPr>
          <w:rFonts w:ascii="TH Sarabun New" w:hAnsi="TH Sarabun New" w:cs="TH Sarabun New" w:hint="cs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780EFA" w:rsidRPr="00C46294">
        <w:rPr>
          <w:rFonts w:ascii="TH Sarabun New" w:hAnsi="TH Sarabun New" w:cs="TH Sarabun New"/>
          <w:sz w:val="32"/>
          <w:szCs w:val="32"/>
          <w:cs/>
        </w:rPr>
        <w:t>6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มี</w:t>
      </w:r>
      <w:r w:rsidR="00DA0EDF" w:rsidRPr="00C46294">
        <w:rPr>
          <w:rFonts w:ascii="TH Sarabun New" w:hAnsi="TH Sarabun New" w:cs="TH Sarabun New"/>
          <w:sz w:val="32"/>
          <w:szCs w:val="32"/>
          <w:cs/>
        </w:rPr>
        <w:t>ประกาศนียบัตรรับรองความรู้ ความสามารถ ในการใช้คอมพิวเตอร์พื้นฐาน ประกอบด้วย ด้านฮาร์ดแวร์ ซอฟต์แวร์</w:t>
      </w:r>
      <w:r w:rsidR="00DA0EDF" w:rsidRPr="00C46294">
        <w:rPr>
          <w:rFonts w:ascii="TH Sarabun New" w:hAnsi="TH Sarabun New" w:cs="TH Sarabun New"/>
          <w:sz w:val="32"/>
          <w:szCs w:val="32"/>
        </w:rPr>
        <w:t xml:space="preserve">, </w:t>
      </w:r>
      <w:r w:rsidR="00DA0EDF" w:rsidRPr="00C46294">
        <w:rPr>
          <w:rFonts w:ascii="TH Sarabun New" w:hAnsi="TH Sarabun New" w:cs="TH Sarabun New"/>
          <w:sz w:val="32"/>
          <w:szCs w:val="32"/>
          <w:cs/>
        </w:rPr>
        <w:t>ด้านโปรแกรมสำนักงานสำเร็จรูป และด้านเครือข่าย กับอินเทอร์เน็ตพื้นฐาน ซึ่งเป็นทักษะที่มีความจำเป็น และเป็นพื้นฐานของเทคโนโลยีสารสนเทศในปัจจุบัน (</w:t>
      </w:r>
      <w:r w:rsidR="00DA0EDF" w:rsidRPr="00C46294">
        <w:rPr>
          <w:rFonts w:ascii="TH Sarabun New" w:hAnsi="TH Sarabun New" w:cs="TH Sarabun New"/>
          <w:sz w:val="32"/>
          <w:szCs w:val="32"/>
        </w:rPr>
        <w:t>IC3 Digital Literacy Certification</w:t>
      </w:r>
      <w:r w:rsidR="00154EE2" w:rsidRPr="00C46294">
        <w:rPr>
          <w:rFonts w:ascii="TH Sarabun New" w:hAnsi="TH Sarabun New" w:cs="TH Sarabun New"/>
          <w:sz w:val="32"/>
          <w:szCs w:val="32"/>
        </w:rPr>
        <w:t xml:space="preserve"> GS</w:t>
      </w:r>
      <w:r w:rsidR="00070336" w:rsidRPr="00C46294">
        <w:rPr>
          <w:rFonts w:ascii="TH Sarabun New" w:hAnsi="TH Sarabun New" w:cs="TH Sarabun New"/>
          <w:sz w:val="32"/>
          <w:szCs w:val="32"/>
          <w:cs/>
        </w:rPr>
        <w:t>6</w:t>
      </w:r>
      <w:r w:rsidR="00DA0EDF" w:rsidRPr="00C46294">
        <w:rPr>
          <w:rFonts w:ascii="TH Sarabun New" w:hAnsi="TH Sarabun New" w:cs="TH Sarabun New"/>
          <w:sz w:val="32"/>
          <w:szCs w:val="32"/>
          <w:cs/>
        </w:rPr>
        <w:t>)</w:t>
      </w:r>
      <w:r w:rsidR="002A4D52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4913" w:rsidRPr="00C46294">
        <w:rPr>
          <w:rFonts w:ascii="TH Sarabun New" w:hAnsi="TH Sarabun New" w:cs="TH Sarabun New"/>
          <w:sz w:val="32"/>
          <w:szCs w:val="32"/>
          <w:cs/>
        </w:rPr>
        <w:t>หรือ</w:t>
      </w:r>
      <w:r w:rsidR="00DA0EDF" w:rsidRPr="00C46294">
        <w:rPr>
          <w:rFonts w:ascii="TH Sarabun New" w:hAnsi="TH Sarabun New" w:cs="TH Sarabun New"/>
          <w:sz w:val="32"/>
          <w:szCs w:val="32"/>
          <w:cs/>
        </w:rPr>
        <w:t>ประกาศนียบัตรรับรองอื่น ที่เทียบเท่าหรือดีกว่า</w:t>
      </w:r>
    </w:p>
    <w:p w14:paraId="361EC961" w14:textId="0AE1234A" w:rsidR="00DC7401" w:rsidRDefault="00DA0EDF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ab/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FD67A9" w:rsidRPr="00C46294">
        <w:rPr>
          <w:rFonts w:ascii="TH Sarabun New" w:hAnsi="TH Sarabun New" w:cs="TH Sarabun New" w:hint="cs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780EFA" w:rsidRPr="00C46294">
        <w:rPr>
          <w:rFonts w:ascii="TH Sarabun New" w:hAnsi="TH Sarabun New" w:cs="TH Sarabun New"/>
          <w:sz w:val="32"/>
          <w:szCs w:val="32"/>
          <w:cs/>
        </w:rPr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39B0" w:rsidRPr="00C46294">
        <w:rPr>
          <w:rFonts w:ascii="TH Sarabun New" w:hAnsi="TH Sarabun New" w:cs="TH Sarabun New"/>
          <w:sz w:val="32"/>
          <w:szCs w:val="32"/>
          <w:cs/>
        </w:rPr>
        <w:t>มีประสบการณ์ในการใช้งานโปรแกรมระบบบริหารจัดการเครื่องคอมพิวเตอร์สำหรับองค์กร (</w:t>
      </w:r>
      <w:r w:rsidR="002839B0" w:rsidRPr="00C46294">
        <w:rPr>
          <w:rFonts w:ascii="TH Sarabun New" w:hAnsi="TH Sarabun New" w:cs="TH Sarabun New"/>
          <w:sz w:val="32"/>
          <w:szCs w:val="32"/>
        </w:rPr>
        <w:t>Desktop Management</w:t>
      </w:r>
      <w:r w:rsidR="002839B0" w:rsidRPr="00C46294">
        <w:rPr>
          <w:rFonts w:ascii="TH Sarabun New" w:hAnsi="TH Sarabun New" w:cs="TH Sarabun New"/>
          <w:sz w:val="32"/>
          <w:szCs w:val="32"/>
          <w:cs/>
        </w:rPr>
        <w:t>) โดยต้องมีหนังสือรับรองหรือเอกสารผ่านการฝึกอบรมการใช้งานระบบดังกล่าว</w:t>
      </w:r>
    </w:p>
    <w:p w14:paraId="7A137178" w14:textId="77777777" w:rsidR="00B31AAC" w:rsidRPr="00C46294" w:rsidRDefault="00B31AAC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BBFA83F" w14:textId="77777777" w:rsidR="00C01453" w:rsidRDefault="007336AE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143935">
        <w:rPr>
          <w:rFonts w:ascii="TH Sarabun New" w:hAnsi="TH Sarabun New" w:cs="TH Sarabun New"/>
          <w:sz w:val="32"/>
          <w:szCs w:val="32"/>
        </w:rPr>
        <w:t>5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จะต้อง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>มี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เจ้าหน้าที่ </w:t>
      </w:r>
      <w:r w:rsidR="00060466" w:rsidRPr="00C46294">
        <w:rPr>
          <w:rFonts w:ascii="TH Sarabun New" w:hAnsi="TH Sarabun New" w:cs="TH Sarabun New"/>
          <w:sz w:val="32"/>
          <w:szCs w:val="32"/>
        </w:rPr>
        <w:t>IT Support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ที่จัดส่งมาประจำที่ สสวท. </w:t>
      </w:r>
      <w:r w:rsidR="00AB025C" w:rsidRPr="00C4629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C46294">
        <w:rPr>
          <w:rFonts w:ascii="TH Sarabun New" w:hAnsi="TH Sarabun New" w:cs="TH Sarabun New"/>
          <w:sz w:val="32"/>
          <w:szCs w:val="32"/>
          <w:cs/>
        </w:rPr>
        <w:t>2 คน พร้อมประวัติการศึกษาและประสบการณ์ในวันยื่น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>ข้อ</w:t>
      </w:r>
      <w:r w:rsidRPr="00C46294">
        <w:rPr>
          <w:rFonts w:ascii="TH Sarabun New" w:hAnsi="TH Sarabun New" w:cs="TH Sarabun New"/>
          <w:sz w:val="32"/>
          <w:szCs w:val="32"/>
          <w:cs/>
        </w:rPr>
        <w:t>เสนอ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 xml:space="preserve"> โดย</w:t>
      </w:r>
      <w:r w:rsidRPr="00C46294">
        <w:rPr>
          <w:rFonts w:ascii="TH Sarabun New" w:hAnsi="TH Sarabun New" w:cs="TH Sarabun New"/>
          <w:sz w:val="32"/>
          <w:szCs w:val="32"/>
          <w:cs/>
        </w:rPr>
        <w:t>จะต้องมีคุณสมบัติและทักษะดังต่อไปนี้</w:t>
      </w:r>
      <w:r w:rsidRPr="00C46294">
        <w:rPr>
          <w:rFonts w:ascii="TH Sarabun New" w:hAnsi="TH Sarabun New" w:cs="TH Sarabun New"/>
          <w:sz w:val="32"/>
          <w:szCs w:val="32"/>
          <w:cs/>
        </w:rPr>
        <w:br/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143935">
        <w:rPr>
          <w:rFonts w:ascii="TH Sarabun New" w:hAnsi="TH Sarabun New" w:cs="TH Sarabun New"/>
          <w:sz w:val="32"/>
          <w:szCs w:val="32"/>
        </w:rPr>
        <w:t>5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.1 สามารถปฏิบัติงานได้ ระหว่างเวลา </w:t>
      </w:r>
      <w:r w:rsidRPr="00C46294">
        <w:rPr>
          <w:rFonts w:ascii="TH Sarabun New" w:hAnsi="TH Sarabun New" w:cs="TH Sarabun New"/>
          <w:sz w:val="32"/>
          <w:szCs w:val="32"/>
        </w:rPr>
        <w:t>8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 xml:space="preserve">00 </w:t>
      </w:r>
      <w:r w:rsidR="00070336" w:rsidRPr="00C46294">
        <w:rPr>
          <w:rFonts w:ascii="TH Sarabun New" w:hAnsi="TH Sarabun New" w:cs="TH Sarabun New"/>
          <w:sz w:val="32"/>
          <w:szCs w:val="32"/>
          <w:cs/>
        </w:rPr>
        <w:t>-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>17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00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น. ทุกวัน (ยกเว้นวันหยุดราชการตาม</w:t>
      </w:r>
    </w:p>
    <w:p w14:paraId="55BF63EA" w14:textId="2A2C84C2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ประกาศของ สสวท.) ในกรณีที่เป็นงานให้บริการแก้ไขปัญหาต่อเนื่องและผู้ใช้งานมีความจำเป็นเร่งด่วน ต้องสามารถปฏิบัติงานนอกเวลาทำการได้เป็นครั้งคราว โดยไม่มีค่าใช้จ่ายใดๆ เพิ่มเติม</w:t>
      </w:r>
    </w:p>
    <w:p w14:paraId="2A68DABB" w14:textId="5401F42E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>7</w:t>
      </w:r>
      <w:r w:rsidR="00780EFA"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143935">
        <w:rPr>
          <w:rFonts w:ascii="TH Sarabun New" w:hAnsi="TH Sarabun New" w:cs="TH Sarabun New"/>
          <w:sz w:val="32"/>
          <w:szCs w:val="32"/>
        </w:rPr>
        <w:t>5</w:t>
      </w:r>
      <w:r w:rsidR="00780EFA" w:rsidRPr="00C46294">
        <w:rPr>
          <w:rFonts w:ascii="TH Sarabun New" w:hAnsi="TH Sarabun New" w:cs="TH Sarabun New"/>
          <w:sz w:val="32"/>
          <w:szCs w:val="32"/>
          <w:cs/>
        </w:rPr>
        <w:t>.2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วุฒิการศึกษาขั้นต่ำ </w:t>
      </w:r>
      <w:r w:rsidR="00070336" w:rsidRPr="00C46294">
        <w:rPr>
          <w:rFonts w:ascii="TH Sarabun New" w:hAnsi="TH Sarabun New" w:cs="TH Sarabun New"/>
          <w:sz w:val="32"/>
          <w:szCs w:val="32"/>
          <w:cs/>
        </w:rPr>
        <w:t>ระดับปริญญาตรี ด้านคอมพิวเตอร์/เทคโนโลยีสารสนเทศ หรือสาขาที่เกี่ยวข้อง</w:t>
      </w:r>
    </w:p>
    <w:p w14:paraId="139BFFCB" w14:textId="412C56AC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>7</w:t>
      </w:r>
      <w:r w:rsidR="00143935">
        <w:rPr>
          <w:rFonts w:ascii="TH Sarabun New" w:hAnsi="TH Sarabun New" w:cs="TH Sarabun New"/>
          <w:sz w:val="32"/>
          <w:szCs w:val="32"/>
          <w:cs/>
        </w:rPr>
        <w:t>.</w:t>
      </w:r>
      <w:r w:rsidR="00143935">
        <w:rPr>
          <w:rFonts w:ascii="TH Sarabun New" w:hAnsi="TH Sarabun New" w:cs="TH Sarabun New"/>
          <w:sz w:val="32"/>
          <w:szCs w:val="32"/>
        </w:rPr>
        <w:t>5</w:t>
      </w:r>
      <w:r w:rsidR="00780EFA" w:rsidRPr="00C46294">
        <w:rPr>
          <w:rFonts w:ascii="TH Sarabun New" w:hAnsi="TH Sarabun New" w:cs="TH Sarabun New"/>
          <w:sz w:val="32"/>
          <w:szCs w:val="32"/>
          <w:cs/>
        </w:rPr>
        <w:t>.3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มีประสบการณ์ในการทำงานด้านติดตั้งระบบปฏิบัติการ (</w:t>
      </w:r>
      <w:r w:rsidRPr="00C46294">
        <w:rPr>
          <w:rFonts w:ascii="TH Sarabun New" w:hAnsi="TH Sarabun New" w:cs="TH Sarabun New"/>
          <w:sz w:val="32"/>
          <w:szCs w:val="32"/>
        </w:rPr>
        <w:t>OS</w:t>
      </w:r>
      <w:r w:rsidRPr="00C46294">
        <w:rPr>
          <w:rFonts w:ascii="TH Sarabun New" w:hAnsi="TH Sarabun New" w:cs="TH Sarabun New"/>
          <w:sz w:val="32"/>
          <w:szCs w:val="32"/>
          <w:cs/>
        </w:rPr>
        <w:t>) ซอฟต์แวร์ที่จำเป็นในการใช้งาน (</w:t>
      </w:r>
      <w:r w:rsidRPr="00C46294">
        <w:rPr>
          <w:rFonts w:ascii="TH Sarabun New" w:hAnsi="TH Sarabun New" w:cs="TH Sarabun New"/>
          <w:sz w:val="32"/>
          <w:szCs w:val="32"/>
        </w:rPr>
        <w:t>Application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) และ สามารถใช้งานระบบปฏิบัติการ </w:t>
      </w:r>
      <w:r w:rsidRPr="00C46294">
        <w:rPr>
          <w:rFonts w:ascii="TH Sarabun New" w:hAnsi="TH Sarabun New" w:cs="TH Sarabun New"/>
          <w:sz w:val="32"/>
          <w:szCs w:val="32"/>
        </w:rPr>
        <w:t>Microsoft Windows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โปรแกรมสำนักงาน </w:t>
      </w:r>
      <w:r w:rsidRPr="00C46294">
        <w:rPr>
          <w:rFonts w:ascii="TH Sarabun New" w:hAnsi="TH Sarabun New" w:cs="TH Sarabun New"/>
          <w:sz w:val="32"/>
          <w:szCs w:val="32"/>
        </w:rPr>
        <w:t xml:space="preserve">Microsoft Office </w:t>
      </w:r>
      <w:r w:rsidRPr="00C46294">
        <w:rPr>
          <w:rFonts w:ascii="TH Sarabun New" w:hAnsi="TH Sarabun New" w:cs="TH Sarabun New"/>
          <w:sz w:val="32"/>
          <w:szCs w:val="32"/>
          <w:cs/>
        </w:rPr>
        <w:t>ได้เป็นอย่างดี</w:t>
      </w:r>
    </w:p>
    <w:p w14:paraId="31119E9B" w14:textId="451B8DEF" w:rsidR="008A167B" w:rsidRPr="00C46294" w:rsidRDefault="008A167B" w:rsidP="00A8086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ab/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143935">
        <w:rPr>
          <w:rFonts w:ascii="TH Sarabun New" w:hAnsi="TH Sarabun New" w:cs="TH Sarabun New"/>
          <w:sz w:val="32"/>
          <w:szCs w:val="32"/>
        </w:rPr>
        <w:t>5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780EFA" w:rsidRPr="00C46294">
        <w:rPr>
          <w:rFonts w:ascii="TH Sarabun New" w:hAnsi="TH Sarabun New" w:cs="TH Sarabun New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ผ่านการฝึกอบรมของสำนักวิชาการความมั่นคงปลอดภัยไซเบอร์แห่งชาติ หลักสูตรด้านความมั่นคงปลอดภัยไซเบอร์ ระดับพื้นฐาน</w:t>
      </w:r>
      <w:r w:rsidR="006B5E63">
        <w:rPr>
          <w:rFonts w:ascii="TH Sarabun New" w:hAnsi="TH Sarabun New" w:cs="TH Sarabun New" w:hint="cs"/>
          <w:sz w:val="32"/>
          <w:szCs w:val="32"/>
          <w:cs/>
        </w:rPr>
        <w:t xml:space="preserve"> หรือดีกว่า</w:t>
      </w:r>
    </w:p>
    <w:p w14:paraId="3D80C836" w14:textId="5ADE92B9" w:rsidR="00FC2982" w:rsidRPr="00C46294" w:rsidRDefault="00780EFA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ab/>
        <w:t>7.</w:t>
      </w:r>
      <w:r w:rsidR="00143935">
        <w:rPr>
          <w:rFonts w:ascii="TH Sarabun New" w:hAnsi="TH Sarabun New" w:cs="TH Sarabun New"/>
          <w:sz w:val="32"/>
          <w:szCs w:val="32"/>
        </w:rPr>
        <w:t>5</w:t>
      </w:r>
      <w:r w:rsidRPr="00C46294">
        <w:rPr>
          <w:rFonts w:ascii="TH Sarabun New" w:hAnsi="TH Sarabun New" w:cs="TH Sarabun New"/>
          <w:sz w:val="32"/>
          <w:szCs w:val="32"/>
          <w:cs/>
        </w:rPr>
        <w:t>.5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 มีประสบการณ์ด้านการติดตั้งสายสัญญาณระบบเครือข่ายมาแล้วไม่น้อยกว่า </w:t>
      </w:r>
      <w:r w:rsidR="002A4D52" w:rsidRPr="00C46294">
        <w:rPr>
          <w:rFonts w:ascii="TH Sarabun New" w:hAnsi="TH Sarabun New" w:cs="TH Sarabun New"/>
          <w:sz w:val="32"/>
          <w:szCs w:val="32"/>
        </w:rPr>
        <w:t>2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 ปี และสามารถใช้งานอุปกรณ์</w:t>
      </w:r>
      <w:r w:rsidR="009A4083" w:rsidRPr="00C46294">
        <w:rPr>
          <w:rFonts w:ascii="TH Sarabun New" w:hAnsi="TH Sarabun New" w:cs="TH Sarabun New"/>
          <w:sz w:val="32"/>
          <w:szCs w:val="32"/>
          <w:cs/>
        </w:rPr>
        <w:t xml:space="preserve">กระจายสัญญาณ เช่น </w:t>
      </w:r>
      <w:r w:rsidR="009A4083" w:rsidRPr="00C46294">
        <w:rPr>
          <w:rFonts w:ascii="TH Sarabun New" w:hAnsi="TH Sarabun New" w:cs="TH Sarabun New"/>
          <w:sz w:val="32"/>
          <w:szCs w:val="32"/>
        </w:rPr>
        <w:t>Gigabit</w:t>
      </w:r>
      <w:r w:rsidR="007336AE" w:rsidRPr="00C46294">
        <w:rPr>
          <w:rFonts w:ascii="TH Sarabun New" w:hAnsi="TH Sarabun New" w:cs="TH Sarabun New"/>
          <w:sz w:val="32"/>
          <w:szCs w:val="32"/>
        </w:rPr>
        <w:t xml:space="preserve"> Switch</w:t>
      </w:r>
      <w:r w:rsidR="009A4083" w:rsidRPr="00C46294">
        <w:rPr>
          <w:rFonts w:ascii="TH Sarabun New" w:hAnsi="TH Sarabun New" w:cs="TH Sarabun New"/>
          <w:sz w:val="32"/>
          <w:szCs w:val="32"/>
        </w:rPr>
        <w:t>, Access Point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9A4083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อุปกรณ์ตรวจสอบสายส</w:t>
      </w:r>
      <w:r w:rsidRPr="00C46294">
        <w:rPr>
          <w:rFonts w:ascii="TH Sarabun New" w:hAnsi="TH Sarabun New" w:cs="TH Sarabun New"/>
          <w:sz w:val="32"/>
          <w:szCs w:val="32"/>
          <w:cs/>
        </w:rPr>
        <w:t>ัญญาณ</w:t>
      </w:r>
      <w:r w:rsidR="00FC2982" w:rsidRPr="00C46294">
        <w:rPr>
          <w:rFonts w:ascii="TH Sarabun New" w:hAnsi="TH Sarabun New" w:cs="TH Sarabun New"/>
          <w:sz w:val="32"/>
          <w:szCs w:val="32"/>
          <w:cs/>
        </w:rPr>
        <w:t>เครือข่ายได้เป็นอย่างดี</w:t>
      </w:r>
    </w:p>
    <w:p w14:paraId="202AB170" w14:textId="7D1C2809" w:rsidR="00823152" w:rsidRPr="00C46294" w:rsidRDefault="00823152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.6 ผู้ยื่นข้อเสนอต้องมีเจ้าหน้าที่ผู้เชี่ยวชาญด้านไฟฟ้า เพื่อให้คำแนะนำในการบำรุงรักษาเครื่องสำรองไฟ สำหรับตู้กระจายสัญญาณและภายในห้อง </w:t>
      </w:r>
      <w:r w:rsidRPr="00C46294">
        <w:rPr>
          <w:rFonts w:ascii="TH Sarabun New" w:hAnsi="TH Sarabun New" w:cs="TH Sarabun New"/>
          <w:sz w:val="32"/>
          <w:szCs w:val="32"/>
        </w:rPr>
        <w:t xml:space="preserve">Data Center </w:t>
      </w:r>
      <w:r w:rsidRPr="00C46294">
        <w:rPr>
          <w:rFonts w:ascii="TH Sarabun New" w:hAnsi="TH Sarabun New" w:cs="TH Sarabun New"/>
          <w:sz w:val="32"/>
          <w:szCs w:val="32"/>
          <w:cs/>
        </w:rPr>
        <w:t>พร้อมยื่นเอกสารใบอนุญาตประกอบวิชาชีพวิศวกรรมควบคุม ประเภทวิชาชีพวิศวกรควบคุม สาขาไฟฟ้างาน ไฟฟ้ากำลัง ระดับภาคีวิศวกร ประสบการณ์อย่างน้อย 3 ปี</w:t>
      </w:r>
    </w:p>
    <w:p w14:paraId="6DDAF854" w14:textId="7CE4565F" w:rsidR="00780EFA" w:rsidRPr="00C46294" w:rsidRDefault="00823152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7.7</w:t>
      </w:r>
      <w:r w:rsidR="00FC2982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0EFA" w:rsidRPr="00C46294">
        <w:rPr>
          <w:rFonts w:ascii="TH Sarabun New" w:hAnsi="TH Sarabun New" w:cs="TH Sarabun New"/>
          <w:sz w:val="32"/>
          <w:szCs w:val="32"/>
          <w:cs/>
        </w:rPr>
        <w:t>ในกรณีที่ สสวท. มีการปฏิบัติงานในวันหยุดราชการ อันเนื่องมาจากมีความจำเป็นเร่งด่วน หรือ มีการจัดประชุมอบรม ที่มีความสำคัญ ผู้ยื่นข้อเสนอต้องจัดส่งเจ้าหน้าที่มาปฏิบัติงานได้ โดยไม่มีค่าใช้จ่ายใดๆ เพิ่มเติม</w:t>
      </w:r>
    </w:p>
    <w:p w14:paraId="773E43DA" w14:textId="5307EDAC" w:rsidR="00823152" w:rsidRPr="00C46294" w:rsidRDefault="005F3280" w:rsidP="00A8086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823152" w:rsidRPr="00C46294">
        <w:rPr>
          <w:rFonts w:ascii="TH Sarabun New" w:hAnsi="TH Sarabun New" w:cs="TH Sarabun New"/>
          <w:sz w:val="32"/>
          <w:szCs w:val="32"/>
          <w:cs/>
        </w:rPr>
        <w:t>8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23152" w:rsidRPr="00C46294">
        <w:rPr>
          <w:rFonts w:ascii="TH Sarabun New" w:hAnsi="TH Sarabun New" w:cs="TH Sarabun New"/>
          <w:sz w:val="32"/>
          <w:szCs w:val="32"/>
          <w:cs/>
        </w:rPr>
        <w:t>ในกรณีที่มีการเปลี่ยนตัวเจ้าหน้าที่ปฏิบัติงานทุกตำแหน่ง ไม่ว่าด้วยเหตุใดก็ตาม ผู้ยื่นข้อเสนอจะต้องมีการตรวจสอบประวัติเจ้าหน้าที่ปฏิบัติงานย้อนหลัง (ประวัติอาชญากรรม) ของเจ้าหน้าที่ปฏิบัติงานทั้งหมดในโครงการพร้อมแนบเอกสาร ส่งให้ผู้ว่าจ้างและในกรณีมีการปรับเปลี่ยนเจ้าหน้าที่ระหว่างสัญญา จะต้องมีการส่งเรื่องตรวจสอบประวัติอาชญากรรมและส่งผลการตรวจให้กับผู้ว่าจ้างด้วยทุกครั้ง และต้องได้รับความยินยอมจากทางผู้ว่าจ้างก่อนทุกกรณี</w:t>
      </w:r>
    </w:p>
    <w:p w14:paraId="028D943F" w14:textId="65A14498" w:rsidR="007E5A50" w:rsidRPr="00C46294" w:rsidRDefault="00C83A7C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ab/>
        <w:t xml:space="preserve">7.9 </w:t>
      </w:r>
      <w:r w:rsidR="00823152" w:rsidRPr="00C46294">
        <w:rPr>
          <w:rFonts w:ascii="TH Sarabun New" w:hAnsi="TH Sarabun New" w:cs="TH Sarabun New"/>
          <w:sz w:val="32"/>
          <w:szCs w:val="32"/>
          <w:cs/>
        </w:rPr>
        <w:t>กรณีเจ้าหน้าที่ที่</w:t>
      </w:r>
      <w:r w:rsidR="007E5A50" w:rsidRPr="00C46294">
        <w:rPr>
          <w:rFonts w:ascii="TH Sarabun New" w:hAnsi="TH Sarabun New" w:cs="TH Sarabun New"/>
          <w:sz w:val="32"/>
          <w:szCs w:val="32"/>
          <w:cs/>
        </w:rPr>
        <w:t>เข้ามาปฏิบัติงานมีพฤติกรร</w:t>
      </w:r>
      <w:r w:rsidR="00823152" w:rsidRPr="00C46294">
        <w:rPr>
          <w:rFonts w:ascii="TH Sarabun New" w:hAnsi="TH Sarabun New" w:cs="TH Sarabun New"/>
          <w:sz w:val="32"/>
          <w:szCs w:val="32"/>
          <w:cs/>
        </w:rPr>
        <w:t xml:space="preserve">มไม่เหมาะสมต่อการปฏิบัติงาน </w:t>
      </w:r>
      <w:r w:rsidR="007E5A50" w:rsidRPr="00C46294">
        <w:rPr>
          <w:rFonts w:ascii="TH Sarabun New" w:hAnsi="TH Sarabun New" w:cs="TH Sarabun New"/>
          <w:sz w:val="32"/>
          <w:szCs w:val="32"/>
          <w:cs/>
        </w:rPr>
        <w:t>หรือได้รับการร้องเรียนจากหน่วยงานที่ใช้บริการ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5A50" w:rsidRPr="00C46294">
        <w:rPr>
          <w:rFonts w:ascii="TH Sarabun New" w:hAnsi="TH Sarabun New" w:cs="TH Sarabun New"/>
          <w:sz w:val="32"/>
          <w:szCs w:val="32"/>
          <w:cs/>
        </w:rPr>
        <w:t>หรือพฤติกรรมอื่นใดที่ผู้ว่าจ้างเห็นว่าไม่เหมาะสม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5A50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ผู้ยื่นข้อเสนอจะต้องยินยอมเปลี่ยนตัวเจ้าหน้าที่เข้ามาปฏิบัติงาน โดยต้องดำเนินจัดส่งเจ้าหน้าที่เข้ามาปฏิบัติงาน ภายใน 30 วัน นับแต่วันที่ได้รับแจ้งเป็นลายลักษณ์อักษรจากผู้ว่าจ้างพร้อมแนบสำเนาบัตรประชาชน ประวัติการศึกษา ของเจ้าหน้าที่ปฏิบัติงานที่จะมาปฏิบัติงานแทน</w:t>
      </w:r>
    </w:p>
    <w:p w14:paraId="16FE33F2" w14:textId="77520FFD" w:rsidR="00962D95" w:rsidRDefault="00962D95" w:rsidP="00FD67A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23C5193" w14:textId="345BBDD8" w:rsidR="00674457" w:rsidRDefault="00674457" w:rsidP="00FD67A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E8EDF36" w14:textId="656CBBDD" w:rsidR="00674457" w:rsidRDefault="00674457" w:rsidP="00FD67A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76FF789" w14:textId="77777777" w:rsidR="00674457" w:rsidRPr="00C46294" w:rsidRDefault="00674457" w:rsidP="00FD67A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860E9EE" w14:textId="53523A57" w:rsidR="007432E5" w:rsidRPr="00C46294" w:rsidRDefault="007336AE" w:rsidP="00A80864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</w:rPr>
        <w:lastRenderedPageBreak/>
        <w:t>8</w:t>
      </w: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วงเงินงบประมาณ </w:t>
      </w:r>
    </w:p>
    <w:p w14:paraId="33346994" w14:textId="45701CD4" w:rsidR="007336AE" w:rsidRPr="00C46294" w:rsidRDefault="007336AE" w:rsidP="00A80864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C46294">
        <w:rPr>
          <w:rFonts w:ascii="TH Sarabun New" w:hAnsi="TH Sarabun New" w:cs="TH Sarabun New"/>
          <w:sz w:val="32"/>
          <w:szCs w:val="32"/>
        </w:rPr>
        <w:t>1,</w:t>
      </w:r>
      <w:r w:rsidR="007D7894" w:rsidRPr="00C46294">
        <w:rPr>
          <w:rFonts w:ascii="TH Sarabun New" w:hAnsi="TH Sarabun New" w:cs="TH Sarabun New"/>
          <w:sz w:val="32"/>
          <w:szCs w:val="32"/>
        </w:rPr>
        <w:t>4</w:t>
      </w:r>
      <w:r w:rsidRPr="00C46294">
        <w:rPr>
          <w:rFonts w:ascii="TH Sarabun New" w:hAnsi="TH Sarabun New" w:cs="TH Sarabun New"/>
          <w:sz w:val="32"/>
          <w:szCs w:val="32"/>
        </w:rPr>
        <w:t xml:space="preserve">00,000 </w:t>
      </w:r>
      <w:r w:rsidRPr="00C46294">
        <w:rPr>
          <w:rFonts w:ascii="TH Sarabun New" w:hAnsi="TH Sarabun New" w:cs="TH Sarabun New"/>
          <w:sz w:val="32"/>
          <w:szCs w:val="32"/>
          <w:cs/>
        </w:rPr>
        <w:t>บาท (หนึ่งล้าน</w:t>
      </w:r>
      <w:r w:rsidR="004F4121" w:rsidRPr="00C46294">
        <w:rPr>
          <w:rFonts w:ascii="TH Sarabun New" w:hAnsi="TH Sarabun New" w:cs="TH Sarabun New"/>
          <w:sz w:val="32"/>
          <w:szCs w:val="32"/>
          <w:cs/>
        </w:rPr>
        <w:t>สี่</w:t>
      </w:r>
      <w:r w:rsidRPr="00C46294">
        <w:rPr>
          <w:rFonts w:ascii="TH Sarabun New" w:hAnsi="TH Sarabun New" w:cs="TH Sarabun New"/>
          <w:sz w:val="32"/>
          <w:szCs w:val="32"/>
          <w:cs/>
        </w:rPr>
        <w:t>แสนบาทถ้วน)</w:t>
      </w:r>
      <w:r w:rsidR="007432E5" w:rsidRPr="00C46294">
        <w:rPr>
          <w:rFonts w:ascii="TH Sarabun New" w:hAnsi="TH Sarabun New" w:cs="TH Sarabun New"/>
          <w:sz w:val="32"/>
          <w:szCs w:val="32"/>
          <w:cs/>
        </w:rPr>
        <w:t xml:space="preserve"> รวมภาษีมูลค่าเพิ่มแล้ว โดยจัดสรรงบประมาณค่าใช้จ่ายดังนี้</w:t>
      </w:r>
    </w:p>
    <w:p w14:paraId="2E89B33B" w14:textId="302F6891" w:rsidR="007D7894" w:rsidRPr="00C46294" w:rsidRDefault="007D7894" w:rsidP="00A80864">
      <w:pPr>
        <w:spacing w:after="0" w:line="240" w:lineRule="auto"/>
        <w:ind w:firstLine="1276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ปีงบประมาณ 256</w:t>
      </w:r>
      <w:r w:rsidR="001E162D" w:rsidRPr="00C46294">
        <w:rPr>
          <w:rFonts w:ascii="TH Sarabun New" w:hAnsi="TH Sarabun New" w:cs="TH Sarabun New"/>
          <w:sz w:val="32"/>
          <w:szCs w:val="32"/>
          <w:cs/>
        </w:rPr>
        <w:t>8</w:t>
      </w:r>
      <w:r w:rsidR="009F0338" w:rsidRPr="00C4629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เป็นเงิน    </w:t>
      </w:r>
      <w:r w:rsidRPr="00C46294">
        <w:rPr>
          <w:rFonts w:ascii="TH Sarabun New" w:hAnsi="TH Sarabun New" w:cs="TH Sarabun New"/>
          <w:sz w:val="32"/>
          <w:szCs w:val="32"/>
        </w:rPr>
        <w:t>3</w:t>
      </w:r>
      <w:r w:rsidRPr="00C46294">
        <w:rPr>
          <w:rFonts w:ascii="TH Sarabun New" w:hAnsi="TH Sarabun New" w:cs="TH Sarabun New"/>
          <w:sz w:val="32"/>
          <w:szCs w:val="32"/>
          <w:cs/>
        </w:rPr>
        <w:t>50</w:t>
      </w:r>
      <w:r w:rsidRPr="00C46294">
        <w:rPr>
          <w:rFonts w:ascii="TH Sarabun New" w:hAnsi="TH Sarabun New" w:cs="TH Sarabun New"/>
          <w:sz w:val="32"/>
          <w:szCs w:val="32"/>
        </w:rPr>
        <w:t>,000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บาท</w:t>
      </w:r>
    </w:p>
    <w:p w14:paraId="22F52C7C" w14:textId="20AC41FE" w:rsidR="007D7894" w:rsidRPr="00C46294" w:rsidRDefault="007D7894" w:rsidP="00A80864">
      <w:pPr>
        <w:spacing w:after="0" w:line="240" w:lineRule="auto"/>
        <w:ind w:firstLine="1276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ปีงบประมาณ 256</w:t>
      </w:r>
      <w:r w:rsidR="001E162D" w:rsidRPr="00C46294">
        <w:rPr>
          <w:rFonts w:ascii="TH Sarabun New" w:hAnsi="TH Sarabun New" w:cs="TH Sarabun New"/>
          <w:sz w:val="32"/>
          <w:szCs w:val="32"/>
          <w:cs/>
        </w:rPr>
        <w:t>9</w:t>
      </w:r>
      <w:r w:rsidR="009F0338" w:rsidRPr="00C4629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46294">
        <w:rPr>
          <w:rFonts w:ascii="TH Sarabun New" w:hAnsi="TH Sarabun New" w:cs="TH Sarabun New"/>
          <w:sz w:val="32"/>
          <w:szCs w:val="32"/>
          <w:cs/>
        </w:rPr>
        <w:t>เป็นเงิน  1,050</w:t>
      </w:r>
      <w:r w:rsidRPr="00C46294">
        <w:rPr>
          <w:rFonts w:ascii="TH Sarabun New" w:hAnsi="TH Sarabun New" w:cs="TH Sarabun New"/>
          <w:sz w:val="32"/>
          <w:szCs w:val="32"/>
        </w:rPr>
        <w:t>,000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บาท</w:t>
      </w:r>
    </w:p>
    <w:p w14:paraId="0B6C68C5" w14:textId="44C2DD54" w:rsidR="007250D8" w:rsidRDefault="007250D8" w:rsidP="00A80864">
      <w:pPr>
        <w:spacing w:after="0" w:line="240" w:lineRule="auto"/>
        <w:ind w:firstLine="1276"/>
        <w:rPr>
          <w:rFonts w:ascii="TH Sarabun New" w:hAnsi="TH Sarabun New" w:cs="TH Sarabun New"/>
          <w:sz w:val="32"/>
          <w:szCs w:val="32"/>
        </w:rPr>
      </w:pPr>
    </w:p>
    <w:p w14:paraId="5E0E1264" w14:textId="20E4A31A" w:rsidR="00DC7401" w:rsidRPr="00C46294" w:rsidRDefault="007336AE" w:rsidP="00A8086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9. ระยะเวลาให้บริการ</w:t>
      </w:r>
      <w:r w:rsidR="002839B0" w:rsidRPr="00C46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ระยะเวลาให้บริการ 12 เดือน </w:t>
      </w:r>
      <w:r w:rsidR="00854E81" w:rsidRPr="00C46294">
        <w:rPr>
          <w:rFonts w:ascii="TH Sarabun New" w:hAnsi="TH Sarabun New" w:cs="TH Sarabun New"/>
          <w:sz w:val="32"/>
          <w:szCs w:val="32"/>
          <w:cs/>
        </w:rPr>
        <w:t>(</w:t>
      </w:r>
      <w:r w:rsidR="00CF776A">
        <w:rPr>
          <w:rFonts w:ascii="TH Sarabun New" w:hAnsi="TH Sarabun New" w:cs="TH Sarabun New" w:hint="cs"/>
          <w:sz w:val="32"/>
          <w:szCs w:val="32"/>
          <w:cs/>
        </w:rPr>
        <w:t>นับถัดจากวันที่ได้รับหนังสือแจ้ง</w:t>
      </w:r>
      <w:r w:rsidR="007049F2" w:rsidRPr="00C46294">
        <w:rPr>
          <w:rFonts w:ascii="TH Sarabun New" w:hAnsi="TH Sarabun New" w:cs="TH Sarabun New"/>
          <w:sz w:val="32"/>
          <w:szCs w:val="32"/>
          <w:cs/>
        </w:rPr>
        <w:t>)</w:t>
      </w:r>
    </w:p>
    <w:p w14:paraId="5F7EB6B7" w14:textId="77777777" w:rsidR="00DC7401" w:rsidRPr="00C46294" w:rsidRDefault="00DC7401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14:paraId="0273B7A1" w14:textId="67310AF8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</w:rPr>
        <w:t>10</w:t>
      </w: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. ส่งมอบงานและการจ่ายเงิน</w:t>
      </w:r>
      <w:r w:rsidR="00DC7401" w:rsidRPr="00C46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กำหนดการส่งมอบงานและการจ่ายเงิน เป็น 4 งวด ดังนี้</w:t>
      </w:r>
    </w:p>
    <w:p w14:paraId="2C58587B" w14:textId="0AF0C146" w:rsidR="007336AE" w:rsidRPr="00C46294" w:rsidRDefault="007336AE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งวดที่ 1 </w:t>
      </w:r>
      <w:r w:rsidRPr="00C46294">
        <w:rPr>
          <w:rFonts w:ascii="TH Sarabun New" w:hAnsi="TH Sarabun New" w:cs="TH Sarabun New"/>
          <w:sz w:val="32"/>
          <w:szCs w:val="32"/>
          <w:cs/>
        </w:rPr>
        <w:t>จ่ายเงินร้อยละ 25 ของวงเงินที่จ้าง เมื่อผู้รับจ้างจัดส่งรายงานการให้บริการและบริหารจัดการในการบำรุงรักษา และดูแลเครื่องคอมพิวเตอร์แม่ข่าย เครื่องคอมพิวเตอร์ลูกข่าย เครื่องพิมพ์และซอฟต์แวร์ ตั้งแต่เดือนที่ 1</w:t>
      </w:r>
      <w:r w:rsidR="00143935">
        <w:rPr>
          <w:rFonts w:ascii="TH Sarabun New" w:hAnsi="TH Sarabun New" w:cs="TH Sarabun New"/>
          <w:sz w:val="32"/>
          <w:szCs w:val="32"/>
        </w:rPr>
        <w:t>,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2 และ 3 และกรรมการตรวจรับเรียบร้อยแล้ว</w:t>
      </w:r>
    </w:p>
    <w:p w14:paraId="6A06599D" w14:textId="41D4372B" w:rsidR="000D1A83" w:rsidRPr="00C46294" w:rsidRDefault="000D1A83" w:rsidP="00A8086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- จัด</w:t>
      </w: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>ส่งมอบแผนรายงานการให้บริการ</w:t>
      </w:r>
      <w:r w:rsidRPr="00C46294">
        <w:rPr>
          <w:rFonts w:ascii="TH Sarabun New" w:hAnsi="TH Sarabun New" w:cs="TH Sarabun New"/>
          <w:sz w:val="32"/>
          <w:szCs w:val="32"/>
          <w:cs/>
        </w:rPr>
        <w:t>แต่ละเดือน จำนวน</w:t>
      </w: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 xml:space="preserve"> 12 </w:t>
      </w:r>
      <w:r w:rsidRPr="00C46294">
        <w:rPr>
          <w:rFonts w:ascii="TH Sarabun New" w:hAnsi="TH Sarabun New" w:cs="TH Sarabun New"/>
          <w:sz w:val="32"/>
          <w:szCs w:val="32"/>
          <w:cs/>
        </w:rPr>
        <w:t>เดือน ภายใน 15 วัน นับถัดจากวันลงนามในสัญญา</w:t>
      </w:r>
    </w:p>
    <w:p w14:paraId="18C1E6CC" w14:textId="130EB4D4" w:rsidR="004169F9" w:rsidRPr="00C46294" w:rsidRDefault="00B84CD8" w:rsidP="00A8086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0D1A83" w:rsidRPr="00C46294">
        <w:rPr>
          <w:rFonts w:ascii="TH Sarabun New" w:hAnsi="TH Sarabun New" w:cs="TH Sarabun New"/>
          <w:sz w:val="32"/>
          <w:szCs w:val="32"/>
          <w:cs/>
        </w:rPr>
        <w:t>จัดทำ</w:t>
      </w:r>
      <w:r w:rsidR="004169F9" w:rsidRPr="00C46294">
        <w:rPr>
          <w:rFonts w:ascii="TH Sarabun New" w:hAnsi="TH Sarabun New" w:cs="TH Sarabun New"/>
          <w:sz w:val="32"/>
          <w:szCs w:val="32"/>
          <w:cs/>
        </w:rPr>
        <w:t>รายการวัสดุหรือครุภัณฑ์ที่ใช้ในงานจ้าง ซึ่งเป็นพัสดุที่ผลิตภายในประเทศ โดยต้องใช้ไม่น้อยกว่าร้อยละ 60 ของมูลค่าพัสดุที่จะใช้ในงานจ้างนี้ (ถ้ามี)</w:t>
      </w:r>
      <w:r w:rsidR="000D1A83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B025C" w:rsidRPr="00C46294">
        <w:rPr>
          <w:rFonts w:ascii="TH Sarabun New" w:hAnsi="TH Sarabun New" w:cs="TH Sarabun New"/>
          <w:sz w:val="32"/>
          <w:szCs w:val="32"/>
          <w:cs/>
        </w:rPr>
        <w:t>ส่งมอบภายใน 15</w:t>
      </w:r>
      <w:r w:rsidR="000D1A83" w:rsidRPr="00C46294">
        <w:rPr>
          <w:rFonts w:ascii="TH Sarabun New" w:hAnsi="TH Sarabun New" w:cs="TH Sarabun New"/>
          <w:sz w:val="32"/>
          <w:szCs w:val="32"/>
          <w:cs/>
        </w:rPr>
        <w:t xml:space="preserve"> วัน  นับถัดจากวันลงนามในสัญญา</w:t>
      </w:r>
    </w:p>
    <w:p w14:paraId="54473AFB" w14:textId="054989F2" w:rsidR="007336AE" w:rsidRPr="00C46294" w:rsidRDefault="007336AE" w:rsidP="00A8086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งวดที่ 2 </w:t>
      </w:r>
      <w:r w:rsidRPr="00C46294">
        <w:rPr>
          <w:rFonts w:ascii="TH Sarabun New" w:hAnsi="TH Sarabun New" w:cs="TH Sarabun New"/>
          <w:sz w:val="32"/>
          <w:szCs w:val="32"/>
          <w:cs/>
        </w:rPr>
        <w:t>จ่ายเงินร้อยละ 25 ของวงเงินที่จ้าง เมื่อผู้รับจ้างจัดส่งรายงานการให้บริการและบริหารจัดการในการบำรุงรักษา และดูแลเครื่องคอมพิวเตอร์แม่ข่าย เครื่องคอมพิวเตอร์ลูกข่าย เครื่องพิมพ์และซอฟต์แวร์ ตั้งแต่เดือนที่ 4</w:t>
      </w:r>
      <w:r w:rsidR="00143935">
        <w:rPr>
          <w:rFonts w:ascii="TH Sarabun New" w:hAnsi="TH Sarabun New" w:cs="TH Sarabun New"/>
          <w:sz w:val="32"/>
          <w:szCs w:val="32"/>
        </w:rPr>
        <w:t>,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5 และ 6 และกรรมการตรวจรับเรียบร้อยแล้ว</w:t>
      </w:r>
    </w:p>
    <w:p w14:paraId="4BAE86ED" w14:textId="208E7732" w:rsidR="007336AE" w:rsidRPr="00C46294" w:rsidRDefault="007336AE" w:rsidP="00A8086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งวดที่ 3 </w:t>
      </w:r>
      <w:r w:rsidRPr="00C46294">
        <w:rPr>
          <w:rFonts w:ascii="TH Sarabun New" w:hAnsi="TH Sarabun New" w:cs="TH Sarabun New"/>
          <w:sz w:val="32"/>
          <w:szCs w:val="32"/>
          <w:cs/>
        </w:rPr>
        <w:t>จ่ายเงินร้อยละ 25 ของวงเงินที่จ้าง เมื่อผู้รับจ้างจัดส่งรายงานการให้บริการและบริหารจัดการในการบำรุงรักษา และดูแลเครื่องคอมพิวเตอร์แม่ข่าย เครื่องคอมพิวเตอร์ลูกข่าย เครื่องพิมพ์และซอฟต์แวร์ ตั้งแต่เดือนที่ 7</w:t>
      </w:r>
      <w:r w:rsidR="00143935">
        <w:rPr>
          <w:rFonts w:ascii="TH Sarabun New" w:hAnsi="TH Sarabun New" w:cs="TH Sarabun New"/>
          <w:sz w:val="32"/>
          <w:szCs w:val="32"/>
        </w:rPr>
        <w:t>,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8 และ 9 และกรรมการตรวจรับเรียบร้อยแล้ว</w:t>
      </w:r>
    </w:p>
    <w:p w14:paraId="017B007A" w14:textId="03ADB23D" w:rsidR="007336AE" w:rsidRDefault="007336AE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งวดที่ 4 </w:t>
      </w:r>
      <w:r w:rsidRPr="00C46294">
        <w:rPr>
          <w:rFonts w:ascii="TH Sarabun New" w:hAnsi="TH Sarabun New" w:cs="TH Sarabun New"/>
          <w:sz w:val="32"/>
          <w:szCs w:val="32"/>
          <w:cs/>
        </w:rPr>
        <w:t>จ่ายเงินร้อยละ 25 ของวงเงินที่จ้าง เมื่อผู้รับจ้างจัดส่งรายงานการให้บริการและบริหารจัดการในการบำรุงรักษา และดูแลเครื่องคอมพิวเตอร์แม่ข่าย เครื่องคอมพิวเตอร์ลูกข่าย เครื่องพิมพ์และซอฟต์แวร์ ตั้งแต่เดือนที่ 10</w:t>
      </w:r>
      <w:r w:rsidR="00143935">
        <w:rPr>
          <w:rFonts w:ascii="TH Sarabun New" w:hAnsi="TH Sarabun New" w:cs="TH Sarabun New"/>
          <w:sz w:val="32"/>
          <w:szCs w:val="32"/>
        </w:rPr>
        <w:t>,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11 และ 12 และกรรมการตรวจรับเรียบร้อยแล้ว</w:t>
      </w:r>
    </w:p>
    <w:p w14:paraId="399B8E26" w14:textId="77777777" w:rsidR="000D1158" w:rsidRPr="00C46294" w:rsidRDefault="000D1158" w:rsidP="00A8086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474F75" w14:textId="311F9F51" w:rsidR="00981BA3" w:rsidRPr="00C46294" w:rsidRDefault="00981BA3" w:rsidP="00A80864">
      <w:pPr>
        <w:pStyle w:val="NoSpacing"/>
        <w:ind w:left="0"/>
        <w:rPr>
          <w:rFonts w:ascii="TH Sarabun New" w:hAnsi="TH Sarabun New" w:cs="TH Sarabun New"/>
          <w:b/>
          <w:bCs/>
          <w:szCs w:val="32"/>
          <w:cs/>
        </w:rPr>
      </w:pPr>
      <w:r w:rsidRPr="00C46294">
        <w:rPr>
          <w:rFonts w:ascii="TH Sarabun New" w:hAnsi="TH Sarabun New" w:cs="TH Sarabun New"/>
          <w:b/>
          <w:bCs/>
          <w:szCs w:val="32"/>
          <w:cs/>
        </w:rPr>
        <w:t>11. ค่าปรับ</w:t>
      </w:r>
    </w:p>
    <w:p w14:paraId="5DC00CA6" w14:textId="77777777" w:rsidR="00981BA3" w:rsidRPr="00C46294" w:rsidRDefault="00981BA3" w:rsidP="00A80864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contextualSpacing w:val="0"/>
        <w:jc w:val="thaiDistribute"/>
        <w:rPr>
          <w:rFonts w:ascii="TH Sarabun New" w:hAnsi="TH Sarabun New" w:cs="TH Sarabun New"/>
          <w:b/>
          <w:bCs/>
          <w:vanish/>
          <w:sz w:val="32"/>
          <w:szCs w:val="32"/>
          <w:u w:val="single"/>
        </w:rPr>
      </w:pPr>
    </w:p>
    <w:p w14:paraId="2BB231A5" w14:textId="29EE192A" w:rsidR="00981BA3" w:rsidRPr="00C46294" w:rsidRDefault="00981BA3" w:rsidP="00A80864">
      <w:pPr>
        <w:tabs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>11.</w:t>
      </w:r>
      <w:r w:rsidRPr="00C46294">
        <w:rPr>
          <w:rFonts w:ascii="TH Sarabun New" w:hAnsi="TH Sarabun New" w:cs="TH Sarabun New"/>
          <w:sz w:val="32"/>
          <w:szCs w:val="32"/>
        </w:rPr>
        <w:t xml:space="preserve">1 </w:t>
      </w:r>
      <w:r w:rsidRPr="00C46294">
        <w:rPr>
          <w:rFonts w:ascii="TH Sarabun New" w:hAnsi="TH Sarabun New" w:cs="TH Sarabun New"/>
          <w:sz w:val="32"/>
          <w:szCs w:val="32"/>
          <w:cs/>
        </w:rPr>
        <w:t>กรณีที่</w:t>
      </w:r>
      <w:r w:rsidR="000078B2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ไม่สามารถดำเนินการ</w:t>
      </w:r>
      <w:r w:rsidR="000078B2" w:rsidRPr="00C46294">
        <w:rPr>
          <w:rFonts w:ascii="TH Sarabun New" w:hAnsi="TH Sarabun New" w:cs="TH Sarabun New"/>
          <w:sz w:val="32"/>
          <w:szCs w:val="32"/>
          <w:cs/>
        </w:rPr>
        <w:t xml:space="preserve">จัดส่งบุคลากรมาประจำที่ สสวท. ตามข้อกำหนด </w:t>
      </w:r>
      <w:r w:rsidR="002D62D2" w:rsidRPr="00C46294">
        <w:rPr>
          <w:rFonts w:ascii="TH Sarabun New" w:hAnsi="TH Sarabun New" w:cs="TH Sarabun New"/>
          <w:sz w:val="32"/>
          <w:szCs w:val="32"/>
          <w:cs/>
        </w:rPr>
        <w:t>ต้องชำระค่าปรับรายวัน</w:t>
      </w:r>
      <w:r w:rsidRPr="00C46294">
        <w:rPr>
          <w:rFonts w:ascii="TH Sarabun New" w:hAnsi="TH Sarabun New" w:cs="TH Sarabun New"/>
          <w:sz w:val="32"/>
          <w:szCs w:val="32"/>
          <w:cs/>
        </w:rPr>
        <w:t>ในอัตราร้อยละ 0.1 ข</w:t>
      </w:r>
      <w:r w:rsidR="002D62D2" w:rsidRPr="00C46294">
        <w:rPr>
          <w:rFonts w:ascii="TH Sarabun New" w:hAnsi="TH Sarabun New" w:cs="TH Sarabun New"/>
          <w:sz w:val="32"/>
          <w:szCs w:val="32"/>
          <w:cs/>
        </w:rPr>
        <w:t>องราคาค่าจ้าง (รายงวด) ตามสัญญา</w:t>
      </w:r>
    </w:p>
    <w:p w14:paraId="6E274BA6" w14:textId="0279E2BA" w:rsidR="00981BA3" w:rsidRPr="00C46294" w:rsidRDefault="00981BA3" w:rsidP="00A80864">
      <w:pPr>
        <w:tabs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>11.</w:t>
      </w:r>
      <w:r w:rsidRPr="00C46294">
        <w:rPr>
          <w:rFonts w:ascii="TH Sarabun New" w:hAnsi="TH Sarabun New" w:cs="TH Sarabun New"/>
          <w:sz w:val="32"/>
          <w:szCs w:val="32"/>
        </w:rPr>
        <w:t xml:space="preserve">2 </w:t>
      </w:r>
      <w:r w:rsidRPr="00C46294">
        <w:rPr>
          <w:rFonts w:ascii="TH Sarabun New" w:hAnsi="TH Sarabun New" w:cs="TH Sarabun New"/>
          <w:sz w:val="32"/>
          <w:szCs w:val="32"/>
          <w:cs/>
        </w:rPr>
        <w:t>ค่าปรับหรือค่าเสียหายซึ่งเกิดขึ้นจากพนักงานของผู้ยื่นข้อเสนอตามสัญญานี้ จงใจประมาทเลินเล่อเป็นเหตุให้อุปกรณ์เสียหาย ผู้ยื่นข้อเสนอต้องยินยอมให้คิดค่าปรับเป็นรายวันในอัตราร้อยละ 0.1 ของค่าจ้างตามสัญญา</w:t>
      </w:r>
    </w:p>
    <w:p w14:paraId="0A1CF3D7" w14:textId="36387EAF" w:rsidR="00962D95" w:rsidRDefault="00962D95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060C46F" w14:textId="69CDEEDB" w:rsidR="00674457" w:rsidRDefault="00674457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C51273F" w14:textId="40A5331B" w:rsidR="00674457" w:rsidRDefault="00674457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CA67139" w14:textId="5E29CA0F" w:rsidR="00674457" w:rsidRDefault="00674457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4398FD3" w14:textId="77777777" w:rsidR="00674457" w:rsidRDefault="00674457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73BD30B" w14:textId="11E0D1A9" w:rsidR="006504A6" w:rsidRPr="00C46294" w:rsidRDefault="00981BA3" w:rsidP="00A80864">
      <w:pPr>
        <w:pStyle w:val="BodyText2"/>
        <w:spacing w:after="0" w:line="240" w:lineRule="auto"/>
        <w:ind w:right="180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12</w:t>
      </w:r>
      <w:r w:rsidR="006504A6" w:rsidRPr="00C46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หลักเกณฑ์และสิทธิในการพิจารณาราคา    </w:t>
      </w:r>
    </w:p>
    <w:p w14:paraId="1D1C13BB" w14:textId="42AA2F38" w:rsidR="006504A6" w:rsidRPr="00C46294" w:rsidRDefault="006504A6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ab/>
        <w:t>ในการพิจารณาผลการยื่นข้อเสนอครั้งนี้ สถาบันส่งเสริมการสอ</w:t>
      </w:r>
      <w:r w:rsidR="0040364B" w:rsidRPr="00C46294">
        <w:rPr>
          <w:rFonts w:ascii="TH Sarabun New" w:hAnsi="TH Sarabun New" w:cs="TH Sarabun New"/>
          <w:sz w:val="32"/>
          <w:szCs w:val="32"/>
          <w:cs/>
        </w:rPr>
        <w:t>นวิทยาศาสตร์และเทคโนโลยี (สสวท.)</w:t>
      </w:r>
      <w:r w:rsidR="00DC7401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จะพิจารณาตัดสิน โดยใช้หลักเกณฑ์ราคา เพียงอย่างเดียว และ การพิจารณาผู้ชนะการยื่นข้อเสนอ สถาบันส่งเสริมการสอนวิทยาศาสตร์และเทคโนโลยี (สสวท.) จะพิจารณาจาก ราคารวม (รวมภาษีมูลค่าเพิ่มแล้ว) ที่เสนอราคาต่ำสุด</w:t>
      </w:r>
    </w:p>
    <w:p w14:paraId="0E9634CA" w14:textId="7C44AABD" w:rsidR="00C01453" w:rsidRDefault="00C01453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C9E841E" w14:textId="05E6CCE1" w:rsidR="008273B7" w:rsidRPr="00C46294" w:rsidRDefault="008273B7" w:rsidP="00A80864">
      <w:pPr>
        <w:tabs>
          <w:tab w:val="left" w:pos="567"/>
        </w:tabs>
        <w:spacing w:after="0" w:line="240" w:lineRule="auto"/>
        <w:jc w:val="thaiDistribute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r w:rsidRPr="00C46294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13.</w:t>
      </w: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เงื่อนไขอื่นๆ</w:t>
      </w:r>
    </w:p>
    <w:p w14:paraId="383F1E6F" w14:textId="77777777" w:rsidR="008273B7" w:rsidRPr="00C46294" w:rsidRDefault="008273B7" w:rsidP="00A80864">
      <w:pPr>
        <w:spacing w:after="0" w:line="240" w:lineRule="auto"/>
        <w:ind w:left="357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 xml:space="preserve">สสวท. แบ่งสำนักงาน ออกเป็น </w:t>
      </w:r>
      <w:r w:rsidRPr="00C46294">
        <w:rPr>
          <w:rFonts w:ascii="TH Sarabun New" w:eastAsiaTheme="minorHAnsi" w:hAnsi="TH Sarabun New" w:cs="TH Sarabun New"/>
          <w:sz w:val="32"/>
          <w:szCs w:val="32"/>
        </w:rPr>
        <w:t>3</w:t>
      </w: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 xml:space="preserve"> ที่ ดังนี้</w:t>
      </w:r>
    </w:p>
    <w:p w14:paraId="5309A10F" w14:textId="77777777" w:rsidR="008273B7" w:rsidRPr="00C46294" w:rsidRDefault="008273B7" w:rsidP="00A80864">
      <w:pPr>
        <w:tabs>
          <w:tab w:val="left" w:pos="567"/>
        </w:tabs>
        <w:spacing w:after="0" w:line="240" w:lineRule="auto"/>
        <w:ind w:left="357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 xml:space="preserve">13.1 สำนักงานหลัก อาคารสิริภิญโญ เลขที่ 475 ชั้น 9 ถนนศรีอยุธยา แขวงถนนพญาไท เขตราชเทวี </w:t>
      </w:r>
    </w:p>
    <w:p w14:paraId="687F5041" w14:textId="32CF3AA5" w:rsidR="008273B7" w:rsidRPr="00C46294" w:rsidRDefault="008273B7" w:rsidP="00A80864">
      <w:pPr>
        <w:tabs>
          <w:tab w:val="left" w:pos="567"/>
        </w:tabs>
        <w:spacing w:after="0" w:line="240" w:lineRule="auto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>กรุงเทพฯ 10400</w:t>
      </w:r>
    </w:p>
    <w:p w14:paraId="7736B5D6" w14:textId="4D4A782B" w:rsidR="008273B7" w:rsidRPr="00C46294" w:rsidRDefault="008273B7" w:rsidP="00A80864">
      <w:pPr>
        <w:spacing w:after="0" w:line="240" w:lineRule="auto"/>
        <w:ind w:firstLine="357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>13.2 สำนักงานย่อย อาคารศ</w:t>
      </w:r>
      <w:r w:rsidR="00197218">
        <w:rPr>
          <w:rFonts w:ascii="TH Sarabun New" w:eastAsiaTheme="minorHAnsi" w:hAnsi="TH Sarabun New" w:cs="TH Sarabun New"/>
          <w:sz w:val="32"/>
          <w:szCs w:val="32"/>
          <w:cs/>
        </w:rPr>
        <w:t>ูนย์บริการวิทยาศาส</w:t>
      </w:r>
      <w:r w:rsidR="00197218">
        <w:rPr>
          <w:rFonts w:ascii="TH Sarabun New" w:eastAsiaTheme="minorHAnsi" w:hAnsi="TH Sarabun New" w:cs="TH Sarabun New" w:hint="cs"/>
          <w:sz w:val="32"/>
          <w:szCs w:val="32"/>
          <w:cs/>
        </w:rPr>
        <w:t>ตร์</w:t>
      </w:r>
      <w:r w:rsidR="00197218">
        <w:rPr>
          <w:rFonts w:ascii="TH Sarabun New" w:eastAsiaTheme="minorHAnsi" w:hAnsi="TH Sarabun New" w:cs="TH Sarabun New"/>
          <w:sz w:val="32"/>
          <w:szCs w:val="32"/>
          <w:cs/>
        </w:rPr>
        <w:t>เพื่อสุขภาพ</w:t>
      </w: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 xml:space="preserve"> (อาคาร 6)</w:t>
      </w:r>
      <w:r w:rsidRPr="00C46294">
        <w:rPr>
          <w:rFonts w:ascii="TH Sarabun New" w:eastAsiaTheme="minorHAnsi" w:hAnsi="TH Sarabun New" w:cs="TH Sarabun New"/>
          <w:sz w:val="32"/>
          <w:szCs w:val="32"/>
        </w:rPr>
        <w:t> </w:t>
      </w: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 xml:space="preserve"> เลขที่ 928 ถนนสุขุมวิท แขวงพระโขนง เขตคลองเตย กรุงเทพฯ 10110</w:t>
      </w:r>
    </w:p>
    <w:p w14:paraId="0C33A5AE" w14:textId="77777777" w:rsidR="008273B7" w:rsidRPr="00C46294" w:rsidRDefault="008273B7" w:rsidP="00A80864">
      <w:pPr>
        <w:tabs>
          <w:tab w:val="left" w:pos="567"/>
        </w:tabs>
        <w:spacing w:after="0" w:line="240" w:lineRule="auto"/>
        <w:ind w:left="357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C46294">
        <w:rPr>
          <w:rFonts w:ascii="TH Sarabun New" w:eastAsiaTheme="minorHAnsi" w:hAnsi="TH Sarabun New" w:cs="TH Sarabun New"/>
          <w:sz w:val="32"/>
          <w:szCs w:val="32"/>
        </w:rPr>
        <w:t>1</w:t>
      </w: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>3.</w:t>
      </w:r>
      <w:r w:rsidRPr="00C46294">
        <w:rPr>
          <w:rFonts w:ascii="TH Sarabun New" w:eastAsiaTheme="minorHAnsi" w:hAnsi="TH Sarabun New" w:cs="TH Sarabun New"/>
          <w:sz w:val="32"/>
          <w:szCs w:val="32"/>
        </w:rPr>
        <w:t xml:space="preserve">3 </w:t>
      </w: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>สำนักงานย่อย องค์การค้าของ สกสค. เลขที่ 2249 อาคาร 19 โรงพิมพ์คุรุสภาลาดพร้าว แขวงสะพาน</w:t>
      </w:r>
    </w:p>
    <w:p w14:paraId="08EAC5FC" w14:textId="50E8C0A7" w:rsidR="008273B7" w:rsidRPr="00C46294" w:rsidRDefault="008273B7" w:rsidP="00A80864">
      <w:pPr>
        <w:tabs>
          <w:tab w:val="left" w:pos="567"/>
        </w:tabs>
        <w:spacing w:after="0" w:line="240" w:lineRule="auto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>สอง เขตวังทองหลาง กรุงเทพมหานคร 10310</w:t>
      </w:r>
    </w:p>
    <w:p w14:paraId="49218EC7" w14:textId="589A543D" w:rsidR="004A00B9" w:rsidRPr="00C46294" w:rsidRDefault="004A00B9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56E5C76" w14:textId="30EB5B43" w:rsidR="00C81A9D" w:rsidRPr="00C46294" w:rsidRDefault="00C81A9D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</w:rPr>
        <w:t>14</w:t>
      </w: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. การรับประกันผลงาน สำหรับจัดทำสัญญา</w:t>
      </w:r>
    </w:p>
    <w:p w14:paraId="689D93B0" w14:textId="3F88688C" w:rsidR="00B02911" w:rsidRDefault="00C81A9D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>ผู้รับจ้างตกลงให้บริการดูแลบำรุงรักษาและซ่อมแซมแก้ไข</w:t>
      </w:r>
      <w:r w:rsidRPr="00C46294">
        <w:rPr>
          <w:rFonts w:ascii="TH Sarabun New" w:eastAsiaTheme="minorHAnsi" w:hAnsi="TH Sarabun New" w:cs="TH Sarabun New"/>
          <w:sz w:val="32"/>
          <w:szCs w:val="32"/>
          <w:cs/>
          <w:lang w:val="en-GB"/>
        </w:rPr>
        <w:t xml:space="preserve">ระบบเทคโนโลยีสารสนเทศ </w:t>
      </w:r>
      <w:r w:rsidRPr="00C46294">
        <w:rPr>
          <w:rFonts w:ascii="TH Sarabun New" w:hAnsi="TH Sarabun New" w:cs="TH Sarabun New"/>
          <w:sz w:val="32"/>
          <w:szCs w:val="32"/>
          <w:cs/>
        </w:rPr>
        <w:t>ตามสัญญานี้ให้อยู่ในสภาพใช้งานได้ดีอยู่เสมอ โดยให้มีเวลาคอมพิวเตอร์ขัดข้องรวมตามเกณฑ์การคำนวณเวลาขัดข้อง ไม่เกินเดือนละ</w:t>
      </w:r>
      <w:r w:rsidRPr="00C46294">
        <w:rPr>
          <w:rFonts w:ascii="TH Sarabun New" w:hAnsi="TH Sarabun New" w:cs="TH Sarabun New"/>
          <w:sz w:val="32"/>
          <w:szCs w:val="32"/>
        </w:rPr>
        <w:t xml:space="preserve"> 20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(ยี่สิบ) ชั่วโมง หรือร้อยละ .…-…. (…..-....) ของเวลาใช้งานทั้งหมดของ</w:t>
      </w:r>
      <w:r w:rsidRPr="00C46294">
        <w:rPr>
          <w:rFonts w:ascii="TH Sarabun New" w:eastAsiaTheme="minorHAnsi" w:hAnsi="TH Sarabun New" w:cs="TH Sarabun New"/>
          <w:sz w:val="32"/>
          <w:szCs w:val="32"/>
          <w:cs/>
          <w:lang w:val="en-GB"/>
        </w:rPr>
        <w:t xml:space="preserve">ระบบเทคโนโลยีสารสนเทศ </w:t>
      </w:r>
      <w:r w:rsidRPr="00C46294">
        <w:rPr>
          <w:rFonts w:ascii="TH Sarabun New" w:hAnsi="TH Sarabun New" w:cs="TH Sarabun New"/>
          <w:sz w:val="32"/>
          <w:szCs w:val="32"/>
          <w:cs/>
        </w:rPr>
        <w:t>ของเดือนนั้น แล้วแต่ตัวเลขใดจะมากกว่ากัน มิฉะนั้นผู้รับจ้างต้องยอมให้ผู้ว่าจ้างคิดค่าปรับ</w:t>
      </w:r>
      <w:r w:rsidR="00AB7E1E" w:rsidRPr="00C46294">
        <w:rPr>
          <w:rFonts w:ascii="TH Sarabun New" w:hAnsi="TH Sarabun New" w:cs="TH Sarabun New"/>
          <w:sz w:val="32"/>
          <w:szCs w:val="32"/>
          <w:cs/>
        </w:rPr>
        <w:t xml:space="preserve">ในอัตราร้อยละ </w:t>
      </w:r>
      <w:r w:rsidR="00AB7E1E" w:rsidRPr="00C46294">
        <w:rPr>
          <w:rFonts w:ascii="TH Sarabun New" w:hAnsi="TH Sarabun New" w:cs="TH Sarabun New"/>
          <w:sz w:val="32"/>
          <w:szCs w:val="32"/>
        </w:rPr>
        <w:t>0</w:t>
      </w:r>
      <w:r w:rsidR="00AB7E1E"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AB7E1E" w:rsidRPr="00C46294">
        <w:rPr>
          <w:rFonts w:ascii="TH Sarabun New" w:hAnsi="TH Sarabun New" w:cs="TH Sarabun New"/>
          <w:sz w:val="32"/>
          <w:szCs w:val="32"/>
        </w:rPr>
        <w:t>0</w:t>
      </w:r>
      <w:r w:rsidR="00AB7E1E" w:rsidRPr="00C46294">
        <w:rPr>
          <w:rFonts w:ascii="TH Sarabun New" w:hAnsi="TH Sarabun New" w:cs="TH Sarabun New"/>
          <w:sz w:val="32"/>
          <w:szCs w:val="32"/>
          <w:cs/>
        </w:rPr>
        <w:t>2</w:t>
      </w:r>
      <w:r w:rsidR="00AB7E1E" w:rsidRPr="00C46294">
        <w:rPr>
          <w:rFonts w:ascii="TH Sarabun New" w:hAnsi="TH Sarabun New" w:cs="TH Sarabun New"/>
          <w:sz w:val="32"/>
          <w:szCs w:val="32"/>
        </w:rPr>
        <w:t>5</w:t>
      </w:r>
      <w:r w:rsidR="00AB7E1E" w:rsidRPr="00C46294">
        <w:rPr>
          <w:rFonts w:ascii="TH Sarabun New" w:hAnsi="TH Sarabun New" w:cs="TH Sarabun New"/>
          <w:sz w:val="32"/>
          <w:szCs w:val="32"/>
          <w:cs/>
        </w:rPr>
        <w:t xml:space="preserve"> ของค่าจ้างตามสัญญาต่อชั่วโมง </w:t>
      </w:r>
      <w:r w:rsidRPr="00C46294">
        <w:rPr>
          <w:rFonts w:ascii="TH Sarabun New" w:hAnsi="TH Sarabun New" w:cs="TH Sarabun New"/>
          <w:sz w:val="32"/>
          <w:szCs w:val="32"/>
          <w:cs/>
        </w:rPr>
        <w:t>ในช่วงเวลาที่ไม่สามารถใช้</w:t>
      </w:r>
      <w:r w:rsidRPr="00C46294">
        <w:rPr>
          <w:rFonts w:ascii="TH Sarabun New" w:eastAsiaTheme="minorHAnsi" w:hAnsi="TH Sarabun New" w:cs="TH Sarabun New"/>
          <w:sz w:val="32"/>
          <w:szCs w:val="32"/>
          <w:cs/>
          <w:lang w:val="en-GB"/>
        </w:rPr>
        <w:t>ระบบเทคโนโลยีสารสนเทศ</w:t>
      </w:r>
      <w:r w:rsidR="007351B7" w:rsidRPr="00C46294">
        <w:rPr>
          <w:rFonts w:ascii="TH Sarabun New" w:hAnsi="TH Sarabun New" w:cs="TH Sarabun New"/>
          <w:sz w:val="32"/>
          <w:szCs w:val="32"/>
          <w:cs/>
        </w:rPr>
        <w:t>ไ</w:t>
      </w:r>
      <w:r w:rsidRPr="00C46294">
        <w:rPr>
          <w:rFonts w:ascii="TH Sarabun New" w:hAnsi="TH Sarabun New" w:cs="TH Sarabun New"/>
          <w:sz w:val="32"/>
          <w:szCs w:val="32"/>
          <w:cs/>
        </w:rPr>
        <w:t>ด้ในส่วนที่เกินกว่ากำหนดเวลาขัดข้องข้างต้น</w:t>
      </w:r>
      <w:r w:rsidR="007351B7" w:rsidRPr="00C46294">
        <w:rPr>
          <w:rFonts w:ascii="TH Sarabun New" w:hAnsi="TH Sarabun New" w:cs="TH Sarabun New"/>
          <w:sz w:val="32"/>
          <w:szCs w:val="32"/>
          <w:cs/>
        </w:rPr>
        <w:t xml:space="preserve"> โดยเศษของขั่วโมงนับเป็น </w:t>
      </w:r>
      <w:r w:rsidR="007351B7" w:rsidRPr="00C46294">
        <w:rPr>
          <w:rFonts w:ascii="TH Sarabun New" w:hAnsi="TH Sarabun New" w:cs="TH Sarabun New"/>
          <w:sz w:val="32"/>
          <w:szCs w:val="32"/>
        </w:rPr>
        <w:t>1</w:t>
      </w:r>
      <w:r w:rsidR="007351B7" w:rsidRPr="00C46294">
        <w:rPr>
          <w:rFonts w:ascii="TH Sarabun New" w:hAnsi="TH Sarabun New" w:cs="TH Sarabun New"/>
          <w:sz w:val="32"/>
          <w:szCs w:val="32"/>
          <w:cs/>
        </w:rPr>
        <w:t xml:space="preserve"> (หนึ่ง) ชั่วโมง</w:t>
      </w:r>
    </w:p>
    <w:p w14:paraId="6F1F9A73" w14:textId="1D3C4DE9" w:rsidR="00B35818" w:rsidRDefault="00B35818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D85B265" w14:textId="4E799806" w:rsidR="00B35818" w:rsidRDefault="00B35818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9C9F34D" w14:textId="502E3848" w:rsidR="00B35818" w:rsidRDefault="00B35818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831F03C" w14:textId="4DF99CCD" w:rsidR="00B35818" w:rsidRDefault="00B35818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C014A39" w14:textId="40E8ADBF" w:rsidR="00B35818" w:rsidRDefault="00B35818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95E4052" w14:textId="6052FE6A" w:rsidR="00B35818" w:rsidRDefault="00B35818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AF71E5E" w14:textId="1EB22A17" w:rsidR="00B35818" w:rsidRDefault="00B35818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4056E5A" w14:textId="058053F0" w:rsidR="00B35818" w:rsidRDefault="00B35818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720D603" w14:textId="3B0B7FF8" w:rsidR="00B35818" w:rsidRDefault="00B35818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339116E" w14:textId="1E395ABA" w:rsidR="00B35818" w:rsidRDefault="00B35818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95A4C04" w14:textId="6ACA0AF5" w:rsidR="00B35818" w:rsidRDefault="00B35818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4135023" w14:textId="38F776D9" w:rsidR="00C01453" w:rsidRDefault="00C01453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89741C5" w14:textId="276A2F45" w:rsidR="00C01453" w:rsidRDefault="00C01453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B4D1411" w14:textId="043C0E3D" w:rsidR="00B35818" w:rsidRPr="00716ED3" w:rsidRDefault="00B35818" w:rsidP="00B35818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716ED3">
        <w:rPr>
          <w:rFonts w:ascii="TH Sarabun New" w:hAnsi="TH Sarabun New" w:cs="TH Sarabun New"/>
          <w:sz w:val="28"/>
          <w:cs/>
        </w:rPr>
        <w:lastRenderedPageBreak/>
        <w:t xml:space="preserve">เอกสารแนบท้าย </w:t>
      </w:r>
      <w:r w:rsidRPr="00716ED3">
        <w:rPr>
          <w:rFonts w:ascii="TH Sarabun New" w:hAnsi="TH Sarabun New" w:cs="TH Sarabun New"/>
          <w:sz w:val="28"/>
        </w:rPr>
        <w:t>1</w:t>
      </w:r>
    </w:p>
    <w:p w14:paraId="470787C6" w14:textId="77777777" w:rsidR="00B35818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716ED3">
        <w:rPr>
          <w:rFonts w:ascii="TH Sarabun New" w:hAnsi="TH Sarabun New" w:cs="TH Sarabun New"/>
          <w:b/>
          <w:bCs/>
          <w:sz w:val="28"/>
          <w:cs/>
        </w:rPr>
        <w:t>เครื่องคอมพิวเตอร์แม่ข่ายและอุปกรณ์จัดเก็บข้อมูล</w:t>
      </w: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048"/>
        <w:gridCol w:w="1985"/>
        <w:gridCol w:w="2700"/>
      </w:tblGrid>
      <w:tr w:rsidR="00B35818" w:rsidRPr="00716ED3" w14:paraId="1479DA78" w14:textId="77777777" w:rsidTr="00FB2EBE">
        <w:trPr>
          <w:trHeight w:val="480"/>
          <w:jc w:val="center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6F0883B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NO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4A6F5FB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Server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378104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Serial Number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5D4056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เลขครุภัณฑ์</w:t>
            </w:r>
          </w:p>
        </w:tc>
      </w:tr>
      <w:tr w:rsidR="00B35818" w:rsidRPr="00716ED3" w14:paraId="0CDA9C07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21BEDC0E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320CB83F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05068E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4YVQD2S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4D93BDF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55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001</w:t>
            </w:r>
          </w:p>
        </w:tc>
      </w:tr>
      <w:tr w:rsidR="00B35818" w:rsidRPr="00716ED3" w14:paraId="090D7195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39A06CFE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5A822BCE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D76E61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5YVQD2S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9B25256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55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002</w:t>
            </w:r>
          </w:p>
        </w:tc>
      </w:tr>
      <w:tr w:rsidR="00B35818" w:rsidRPr="00716ED3" w14:paraId="28B94D2C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63CB076A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3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7EE866BD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BA5CD1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FYVQD2S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6C879703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55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0102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003</w:t>
            </w:r>
          </w:p>
        </w:tc>
      </w:tr>
      <w:tr w:rsidR="00B35818" w:rsidRPr="00716ED3" w14:paraId="2A6498D8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67D246DB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4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08F53067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4EA806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7WP8HY1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0190C866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56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04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0611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001</w:t>
            </w:r>
          </w:p>
        </w:tc>
      </w:tr>
      <w:tr w:rsidR="00B35818" w:rsidRPr="00716ED3" w14:paraId="23271778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70485B40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5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22E1A837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FF0EE3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38R7HY1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64EAEA30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56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04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0611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002</w:t>
            </w:r>
          </w:p>
        </w:tc>
      </w:tr>
      <w:tr w:rsidR="00B35818" w:rsidRPr="00716ED3" w14:paraId="19D8EF04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2DBC1CE1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6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24ACA5C1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5F9191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B9R6HY1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036020DA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56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04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0611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003</w:t>
            </w:r>
          </w:p>
        </w:tc>
      </w:tr>
      <w:tr w:rsidR="00B35818" w:rsidRPr="00716ED3" w14:paraId="4FB16ACB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32561930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7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2C110AC6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D71A95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1V90F02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6B2398FF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001</w:t>
            </w:r>
          </w:p>
        </w:tc>
      </w:tr>
      <w:tr w:rsidR="00B35818" w:rsidRPr="00716ED3" w14:paraId="20363079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645AC6D5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8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098AD876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9EDCBE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5G65F02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1F872F81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002</w:t>
            </w:r>
          </w:p>
        </w:tc>
      </w:tr>
      <w:tr w:rsidR="00B35818" w:rsidRPr="00716ED3" w14:paraId="584EDC3D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59EE45CE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9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24F8E45A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5D157A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7391F02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D0DDFC8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003</w:t>
            </w:r>
          </w:p>
        </w:tc>
      </w:tr>
      <w:tr w:rsidR="00B35818" w:rsidRPr="00716ED3" w14:paraId="52666528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6463EF2B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10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68DB2ABF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03D155" w14:textId="77777777" w:rsidR="00B35818" w:rsidRPr="00716ED3" w:rsidRDefault="00B35818" w:rsidP="00FB2EBE">
            <w:pPr>
              <w:pStyle w:val="Standard"/>
              <w:jc w:val="center"/>
              <w:rPr>
                <w:rFonts w:ascii="TH Sarabun New" w:hAnsi="TH Sarabun New" w:cs="TH Sarabun New"/>
                <w:kern w:val="0"/>
                <w:sz w:val="28"/>
                <w:szCs w:val="28"/>
              </w:rPr>
            </w:pPr>
            <w:r w:rsidRPr="00716ED3">
              <w:rPr>
                <w:rFonts w:ascii="TH Sarabun New" w:hAnsi="TH Sarabun New" w:cs="TH Sarabun New"/>
                <w:kern w:val="0"/>
                <w:sz w:val="28"/>
                <w:szCs w:val="28"/>
              </w:rPr>
              <w:t>4P040J2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1C826B98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001</w:t>
            </w:r>
          </w:p>
        </w:tc>
      </w:tr>
      <w:tr w:rsidR="00B35818" w:rsidRPr="00716ED3" w14:paraId="3E15B37B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3D439F8D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11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664CACE7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91FB1A" w14:textId="77777777" w:rsidR="00B35818" w:rsidRPr="00716ED3" w:rsidRDefault="00B35818" w:rsidP="00FB2EBE">
            <w:pPr>
              <w:pStyle w:val="Standard"/>
              <w:jc w:val="center"/>
              <w:rPr>
                <w:rFonts w:ascii="TH Sarabun New" w:hAnsi="TH Sarabun New" w:cs="TH Sarabun New"/>
                <w:kern w:val="0"/>
                <w:sz w:val="28"/>
                <w:szCs w:val="28"/>
              </w:rPr>
            </w:pPr>
            <w:r w:rsidRPr="00716ED3">
              <w:rPr>
                <w:rFonts w:ascii="TH Sarabun New" w:hAnsi="TH Sarabun New" w:cs="TH Sarabun New"/>
                <w:kern w:val="0"/>
                <w:sz w:val="28"/>
                <w:szCs w:val="28"/>
              </w:rPr>
              <w:t>4NY70J2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495ADE79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002</w:t>
            </w:r>
          </w:p>
        </w:tc>
      </w:tr>
      <w:tr w:rsidR="00B35818" w:rsidRPr="00716ED3" w14:paraId="3D223CC9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61934242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12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6961D03D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7EB46F" w14:textId="77777777" w:rsidR="00B35818" w:rsidRPr="00716ED3" w:rsidRDefault="00B35818" w:rsidP="00FB2EBE">
            <w:pPr>
              <w:pStyle w:val="Standard"/>
              <w:jc w:val="center"/>
              <w:rPr>
                <w:rFonts w:ascii="TH Sarabun New" w:hAnsi="TH Sarabun New" w:cs="TH Sarabun New"/>
                <w:kern w:val="0"/>
                <w:sz w:val="28"/>
                <w:szCs w:val="28"/>
              </w:rPr>
            </w:pPr>
            <w:r w:rsidRPr="00716ED3">
              <w:rPr>
                <w:rFonts w:ascii="TH Sarabun New" w:hAnsi="TH Sarabun New" w:cs="TH Sarabun New"/>
                <w:kern w:val="0"/>
                <w:sz w:val="28"/>
                <w:szCs w:val="28"/>
              </w:rPr>
              <w:t>4P130J2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5FDD0553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003</w:t>
            </w:r>
          </w:p>
        </w:tc>
      </w:tr>
      <w:tr w:rsidR="00B35818" w:rsidRPr="00716ED3" w14:paraId="648D58F5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6582B99E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13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6317D0FE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B97E03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4KX60J2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1E23F57C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004</w:t>
            </w:r>
          </w:p>
        </w:tc>
      </w:tr>
      <w:tr w:rsidR="00B35818" w:rsidRPr="00716ED3" w14:paraId="778544C8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1D9A90B6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14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4DAE6A90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R640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3AE4FD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DLXMLN2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696F8D1B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007</w:t>
            </w:r>
          </w:p>
        </w:tc>
      </w:tr>
      <w:tr w:rsidR="00B35818" w:rsidRPr="00716ED3" w14:paraId="378E9444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4EACB626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15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52D4B5A2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R640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48DBEC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DLYKLN2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1729BEEF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009</w:t>
            </w:r>
          </w:p>
        </w:tc>
      </w:tr>
      <w:tr w:rsidR="00B35818" w:rsidRPr="00716ED3" w14:paraId="00E620A2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73DACC71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16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2BE1FFCA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R640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1EC239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DLXPLN2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6F0DD660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008</w:t>
            </w:r>
          </w:p>
        </w:tc>
      </w:tr>
      <w:tr w:rsidR="00B35818" w:rsidRPr="00716ED3" w14:paraId="35C35879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177E8ECB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17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6D38AE1A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7C152B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4KX60J2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5D44DC46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62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001</w:t>
            </w:r>
          </w:p>
        </w:tc>
      </w:tr>
      <w:tr w:rsidR="00B35818" w:rsidRPr="00716ED3" w14:paraId="4F79DE68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2225FB24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18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26205E1C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spellStart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HPe</w:t>
            </w:r>
            <w:proofErr w:type="spellEnd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ProLiant DL360 Gen10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C71D55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SGH050SF2J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6BBD1274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64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008</w:t>
            </w:r>
          </w:p>
        </w:tc>
      </w:tr>
      <w:tr w:rsidR="00B35818" w:rsidRPr="00716ED3" w14:paraId="62F09D3E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115615C6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19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2E8E062D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spellStart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HPe</w:t>
            </w:r>
            <w:proofErr w:type="spellEnd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ProLiant DL360 Gen10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8FBD7F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SGH050SF2L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A65801D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64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007</w:t>
            </w:r>
          </w:p>
        </w:tc>
      </w:tr>
      <w:tr w:rsidR="00B35818" w:rsidRPr="00716ED3" w14:paraId="15C9E444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43CD4304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20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3490D515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spellStart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HPe</w:t>
            </w:r>
            <w:proofErr w:type="spellEnd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ProLiant DL360 Gen10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4B5E4C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SGH050SF2N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6D6D5103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64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006</w:t>
            </w:r>
          </w:p>
        </w:tc>
      </w:tr>
      <w:tr w:rsidR="00B35818" w:rsidRPr="00716ED3" w14:paraId="21AA5C43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7D46C80F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21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1F75F2F8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Fujitsu </w:t>
            </w:r>
            <w:proofErr w:type="spellStart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Primergy</w:t>
            </w:r>
            <w:proofErr w:type="spellEnd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RX2530 M2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F6CFF7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MA6B211287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994EF3A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005</w:t>
            </w:r>
          </w:p>
        </w:tc>
      </w:tr>
      <w:tr w:rsidR="00B35818" w:rsidRPr="00716ED3" w14:paraId="69A041C5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1FA2482A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22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2FB73439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Fujitsu </w:t>
            </w:r>
            <w:proofErr w:type="spellStart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Primergy</w:t>
            </w:r>
            <w:proofErr w:type="spellEnd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RX2530 M2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B34B1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MA6B211288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200136CE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006</w:t>
            </w:r>
          </w:p>
        </w:tc>
      </w:tr>
      <w:tr w:rsidR="00B35818" w:rsidRPr="00716ED3" w14:paraId="55966B45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4408009A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23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020BEC37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Fujitsu </w:t>
            </w:r>
            <w:proofErr w:type="spellStart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Primergy</w:t>
            </w:r>
            <w:proofErr w:type="spellEnd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RX2530 M2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71AC69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MA6B211294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09EFF4FE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007</w:t>
            </w:r>
          </w:p>
        </w:tc>
      </w:tr>
      <w:tr w:rsidR="00B35818" w:rsidRPr="00716ED3" w14:paraId="1D142A3B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069E1C59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7AB2337B" w14:textId="77777777" w:rsidR="00B35818" w:rsidRPr="00716ED3" w:rsidRDefault="00B35818" w:rsidP="00FB2EBE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R660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6DFBE2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2V5J874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1364CCDE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68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004</w:t>
            </w:r>
          </w:p>
        </w:tc>
      </w:tr>
      <w:tr w:rsidR="00B35818" w:rsidRPr="00716ED3" w14:paraId="4351302E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29A4DB26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3477FFBF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R660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9B0C0A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B25k874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2929CAAE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68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005</w:t>
            </w:r>
          </w:p>
        </w:tc>
      </w:tr>
      <w:tr w:rsidR="00B35818" w:rsidRPr="00716ED3" w14:paraId="68F20296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1CB22CAE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26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7A68CC20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R660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6BDB51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BXHJ874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41C97749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68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006</w:t>
            </w:r>
          </w:p>
        </w:tc>
      </w:tr>
      <w:tr w:rsidR="00B35818" w:rsidRPr="00716ED3" w14:paraId="4B1ACFA3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275A10E1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27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45466027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 Vault ME5024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39EE5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9XHJ874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2539228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68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04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0602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003</w:t>
            </w:r>
          </w:p>
        </w:tc>
      </w:tr>
      <w:tr w:rsidR="00B35818" w:rsidRPr="00716ED3" w14:paraId="6B31F457" w14:textId="77777777" w:rsidTr="00FB2EBE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14:paraId="5E9C8883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28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14:paraId="362E03CC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Dell </w:t>
            </w:r>
            <w:proofErr w:type="spellStart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Connectrix</w:t>
            </w:r>
            <w:proofErr w:type="spellEnd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DS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6610B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548CC4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219wMM3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2CA90502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68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04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0602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004</w:t>
            </w:r>
          </w:p>
        </w:tc>
      </w:tr>
    </w:tbl>
    <w:p w14:paraId="7677ACE8" w14:textId="77777777" w:rsidR="00B35818" w:rsidRPr="00716ED3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6831317F" w14:textId="77777777" w:rsidR="00B35818" w:rsidRPr="00716ED3" w:rsidRDefault="00B35818" w:rsidP="00B35818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716ED3">
        <w:rPr>
          <w:rFonts w:ascii="TH Sarabun New" w:hAnsi="TH Sarabun New" w:cs="TH Sarabun New"/>
          <w:sz w:val="28"/>
          <w:cs/>
        </w:rPr>
        <w:t xml:space="preserve">เอกสารแนบท้าย </w:t>
      </w:r>
      <w:r w:rsidRPr="00716ED3">
        <w:rPr>
          <w:rFonts w:ascii="TH Sarabun New" w:hAnsi="TH Sarabun New" w:cs="TH Sarabun New"/>
          <w:sz w:val="28"/>
        </w:rPr>
        <w:t>2</w:t>
      </w:r>
    </w:p>
    <w:p w14:paraId="4244C0A9" w14:textId="77777777" w:rsidR="00B35818" w:rsidRPr="00716ED3" w:rsidRDefault="00B35818" w:rsidP="00B3581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28"/>
        </w:rPr>
      </w:pPr>
    </w:p>
    <w:p w14:paraId="629FDFF8" w14:textId="77777777" w:rsidR="00B35818" w:rsidRPr="00716ED3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lang w:eastAsia="th-TH"/>
        </w:rPr>
      </w:pPr>
      <w:r w:rsidRPr="00716ED3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 xml:space="preserve">รายการเครื่องสำรองไฟฟ้า </w:t>
      </w:r>
      <w:r w:rsidRPr="00716ED3">
        <w:rPr>
          <w:rFonts w:ascii="TH Sarabun New" w:hAnsi="TH Sarabun New" w:cs="TH Sarabun New"/>
          <w:b/>
          <w:bCs/>
          <w:sz w:val="28"/>
          <w:cs/>
          <w:lang w:eastAsia="th-TH"/>
        </w:rPr>
        <w:t>(</w:t>
      </w:r>
      <w:r w:rsidRPr="00716ED3">
        <w:rPr>
          <w:rFonts w:ascii="TH Sarabun New" w:hAnsi="TH Sarabun New" w:cs="TH Sarabun New"/>
          <w:b/>
          <w:bCs/>
          <w:sz w:val="28"/>
          <w:lang w:eastAsia="th-TH"/>
        </w:rPr>
        <w:t>UPS</w:t>
      </w:r>
      <w:r w:rsidRPr="00716ED3">
        <w:rPr>
          <w:rFonts w:ascii="TH Sarabun New" w:hAnsi="TH Sarabun New" w:cs="TH Sarabun New"/>
          <w:b/>
          <w:bCs/>
          <w:sz w:val="28"/>
          <w:cs/>
          <w:lang w:eastAsia="th-TH"/>
        </w:rPr>
        <w:t xml:space="preserve">) แบบ </w:t>
      </w:r>
      <w:r w:rsidRPr="00716ED3">
        <w:rPr>
          <w:rFonts w:ascii="TH Sarabun New" w:hAnsi="TH Sarabun New" w:cs="TH Sarabun New"/>
          <w:b/>
          <w:bCs/>
          <w:sz w:val="28"/>
          <w:lang w:eastAsia="th-TH"/>
        </w:rPr>
        <w:t>On</w:t>
      </w:r>
      <w:r w:rsidRPr="00716ED3">
        <w:rPr>
          <w:rFonts w:ascii="TH Sarabun New" w:hAnsi="TH Sarabun New" w:cs="TH Sarabun New"/>
          <w:b/>
          <w:bCs/>
          <w:sz w:val="28"/>
          <w:cs/>
          <w:lang w:eastAsia="th-TH"/>
        </w:rPr>
        <w:t>-</w:t>
      </w:r>
      <w:r w:rsidRPr="00716ED3">
        <w:rPr>
          <w:rFonts w:ascii="TH Sarabun New" w:hAnsi="TH Sarabun New" w:cs="TH Sarabun New"/>
          <w:b/>
          <w:bCs/>
          <w:sz w:val="28"/>
          <w:lang w:eastAsia="th-TH"/>
        </w:rPr>
        <w:t>Line</w:t>
      </w:r>
    </w:p>
    <w:p w14:paraId="2A601F5C" w14:textId="77777777" w:rsidR="00B35818" w:rsidRPr="00716ED3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tbl>
      <w:tblPr>
        <w:tblW w:w="6394" w:type="dxa"/>
        <w:tblInd w:w="1313" w:type="dxa"/>
        <w:tblLook w:val="04A0" w:firstRow="1" w:lastRow="0" w:firstColumn="1" w:lastColumn="0" w:noHBand="0" w:noVBand="1"/>
      </w:tblPr>
      <w:tblGrid>
        <w:gridCol w:w="877"/>
        <w:gridCol w:w="2130"/>
        <w:gridCol w:w="3387"/>
      </w:tblGrid>
      <w:tr w:rsidR="00B35818" w:rsidRPr="00716ED3" w14:paraId="09B6631D" w14:textId="77777777" w:rsidTr="00FB2EBE">
        <w:trPr>
          <w:trHeight w:val="4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E656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49E2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รหัสครุภัณฑ์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385F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ยี่ห้อ / รุ่น</w:t>
            </w:r>
          </w:p>
        </w:tc>
      </w:tr>
      <w:tr w:rsidR="00B35818" w:rsidRPr="00716ED3" w14:paraId="7AAC6AD2" w14:textId="77777777" w:rsidTr="00FB2EBE">
        <w:trPr>
          <w:trHeight w:val="4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17C4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97F1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</w:rPr>
              <w:t>58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0236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011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B4F1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ยี่ห้อ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APC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รุ่น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SURTD5000XLI</w:t>
            </w:r>
          </w:p>
        </w:tc>
      </w:tr>
      <w:tr w:rsidR="00B35818" w:rsidRPr="00716ED3" w14:paraId="73BD7559" w14:textId="77777777" w:rsidTr="00FB2EBE">
        <w:trPr>
          <w:trHeight w:val="4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025C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57DE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</w:rPr>
              <w:t>58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0236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012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AE54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ยี่ห้อ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APC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รุ่น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SURTD5000XLI</w:t>
            </w:r>
          </w:p>
        </w:tc>
      </w:tr>
      <w:tr w:rsidR="00B35818" w:rsidRPr="00716ED3" w14:paraId="7E1188AA" w14:textId="77777777" w:rsidTr="00FB2EBE">
        <w:trPr>
          <w:trHeight w:val="4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D74F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D4D4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</w:rPr>
              <w:t>58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0236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013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AEC5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ยี่ห้อ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APC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รุ่น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SURTD5000XLI</w:t>
            </w:r>
          </w:p>
        </w:tc>
      </w:tr>
      <w:tr w:rsidR="00B35818" w:rsidRPr="00716ED3" w14:paraId="59FD32E0" w14:textId="77777777" w:rsidTr="00FB2EBE">
        <w:trPr>
          <w:trHeight w:val="4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DE71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521F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</w:rPr>
              <w:t>58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0236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014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2429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ยี่ห้อ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APC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รุ่น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SURTD5000XLI</w:t>
            </w:r>
          </w:p>
        </w:tc>
      </w:tr>
      <w:tr w:rsidR="00B35818" w:rsidRPr="00716ED3" w14:paraId="5B83277B" w14:textId="77777777" w:rsidTr="00FB2EBE">
        <w:trPr>
          <w:trHeight w:val="4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5B07C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8194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</w:rPr>
              <w:t>58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0236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015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E043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ยี่ห้อ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APC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รุ่น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SURTD5000XLI</w:t>
            </w:r>
          </w:p>
        </w:tc>
      </w:tr>
      <w:tr w:rsidR="00B35818" w:rsidRPr="00716ED3" w14:paraId="290B43EE" w14:textId="77777777" w:rsidTr="00FB2EBE">
        <w:trPr>
          <w:trHeight w:val="4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7BEA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9EDE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</w:rPr>
              <w:t>58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0236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016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82D8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ยี่ห้อ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APC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รุ่น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SURTD5000XLI</w:t>
            </w:r>
          </w:p>
        </w:tc>
      </w:tr>
    </w:tbl>
    <w:p w14:paraId="3039C26D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716ED3">
        <w:rPr>
          <w:rFonts w:ascii="TH Sarabun New" w:hAnsi="TH Sarabun New" w:cs="TH Sarabun New"/>
          <w:sz w:val="28"/>
          <w:cs/>
        </w:rPr>
        <w:tab/>
      </w:r>
      <w:r w:rsidRPr="00716ED3">
        <w:rPr>
          <w:rFonts w:ascii="TH Sarabun New" w:hAnsi="TH Sarabun New" w:cs="TH Sarabun New"/>
          <w:sz w:val="28"/>
          <w:cs/>
        </w:rPr>
        <w:tab/>
      </w:r>
    </w:p>
    <w:p w14:paraId="32E49595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064B41A2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1021A8CA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7655050D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36AFC25A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0FBFCFA3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4C8D6AFE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684E76C0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252E93D8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06EA951F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70677CF5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4D31B3C5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06CA74A5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1FE99CE2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603453C1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527E0228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472599B7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0886CB83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363A25C0" w14:textId="77777777" w:rsidR="00B35818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6FC70353" w14:textId="77777777" w:rsidR="00B35818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40D7796B" w14:textId="77777777" w:rsidR="00B35818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2559D7DD" w14:textId="77777777" w:rsidR="00B35818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02BAF289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58F71C8D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1B0F4291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33796A07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716ED3">
        <w:rPr>
          <w:rFonts w:ascii="TH Sarabun New" w:hAnsi="TH Sarabun New" w:cs="TH Sarabun New"/>
          <w:sz w:val="28"/>
          <w:cs/>
        </w:rPr>
        <w:t xml:space="preserve">เอกสารแนบท้าย </w:t>
      </w:r>
      <w:r w:rsidRPr="00716ED3">
        <w:rPr>
          <w:rFonts w:ascii="TH Sarabun New" w:hAnsi="TH Sarabun New" w:cs="TH Sarabun New"/>
          <w:sz w:val="28"/>
        </w:rPr>
        <w:t>3</w:t>
      </w:r>
    </w:p>
    <w:p w14:paraId="53E54E9B" w14:textId="77777777" w:rsidR="00B35818" w:rsidRPr="00716ED3" w:rsidRDefault="00B35818" w:rsidP="00B35818">
      <w:pPr>
        <w:tabs>
          <w:tab w:val="left" w:pos="3825"/>
          <w:tab w:val="right" w:pos="9026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28"/>
        </w:rPr>
      </w:pPr>
    </w:p>
    <w:p w14:paraId="1F0575C4" w14:textId="77777777" w:rsidR="00B35818" w:rsidRDefault="00B35818" w:rsidP="00B35818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28"/>
        </w:rPr>
      </w:pPr>
      <w:r w:rsidRPr="00716ED3">
        <w:rPr>
          <w:rFonts w:ascii="TH Sarabun New" w:eastAsia="Times New Roman" w:hAnsi="TH Sarabun New" w:cs="TH Sarabun New"/>
          <w:b/>
          <w:bCs/>
          <w:sz w:val="28"/>
          <w:cs/>
        </w:rPr>
        <w:t xml:space="preserve">รายการเครื่องคอมพิวเตอร์ลูกข่ายแบบ </w:t>
      </w:r>
      <w:r w:rsidRPr="00716ED3">
        <w:rPr>
          <w:rFonts w:ascii="TH Sarabun New" w:eastAsia="Times New Roman" w:hAnsi="TH Sarabun New" w:cs="TH Sarabun New"/>
          <w:b/>
          <w:bCs/>
          <w:sz w:val="28"/>
        </w:rPr>
        <w:t>Notebook</w:t>
      </w:r>
    </w:p>
    <w:p w14:paraId="2F83916F" w14:textId="77777777" w:rsidR="00B35818" w:rsidRPr="00716ED3" w:rsidRDefault="00B35818" w:rsidP="00B35818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28"/>
        </w:rPr>
      </w:pPr>
    </w:p>
    <w:tbl>
      <w:tblPr>
        <w:tblW w:w="9215" w:type="dxa"/>
        <w:tblLook w:val="04A0" w:firstRow="1" w:lastRow="0" w:firstColumn="1" w:lastColumn="0" w:noHBand="0" w:noVBand="1"/>
      </w:tblPr>
      <w:tblGrid>
        <w:gridCol w:w="724"/>
        <w:gridCol w:w="3495"/>
        <w:gridCol w:w="3827"/>
        <w:gridCol w:w="1169"/>
      </w:tblGrid>
      <w:tr w:rsidR="00B35818" w:rsidRPr="00716ED3" w14:paraId="0CED5DA4" w14:textId="77777777" w:rsidTr="00FB2EBE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0FC3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8DC5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A7EB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1A4D5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</w:tr>
      <w:tr w:rsidR="00B35818" w:rsidRPr="00716ED3" w14:paraId="2E3E197B" w14:textId="77777777" w:rsidTr="00FB2EB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2364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5964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เครื่องคอมพิวเตอร์เช่า สัญญาที่ 1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235A8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  <w:cs/>
              </w:rPr>
              <w:t>เครื่องคอมพิวเตอร์พกพา (</w:t>
            </w:r>
            <w:r w:rsidRPr="00716ED3">
              <w:rPr>
                <w:rFonts w:ascii="TH Sarabun New" w:hAnsi="TH Sarabun New" w:cs="TH Sarabun New"/>
                <w:sz w:val="28"/>
              </w:rPr>
              <w:t>Notebook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15030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180</w:t>
            </w:r>
          </w:p>
        </w:tc>
      </w:tr>
      <w:tr w:rsidR="00B35818" w:rsidRPr="00716ED3" w14:paraId="108F13FC" w14:textId="77777777" w:rsidTr="00FB2EB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4792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753E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เครื่องคอมพิวเตอร์เช่า สัญญาที่ 2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0B71F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  <w:cs/>
              </w:rPr>
              <w:t>เครื่องคอมพิวเตอร์พกพา (</w:t>
            </w:r>
            <w:r w:rsidRPr="00716ED3">
              <w:rPr>
                <w:rFonts w:ascii="TH Sarabun New" w:hAnsi="TH Sarabun New" w:cs="TH Sarabun New"/>
                <w:sz w:val="28"/>
              </w:rPr>
              <w:t>Notebook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DF3CE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240</w:t>
            </w:r>
          </w:p>
        </w:tc>
      </w:tr>
      <w:tr w:rsidR="00B35818" w:rsidRPr="00716ED3" w14:paraId="1B9A368D" w14:textId="77777777" w:rsidTr="00FB2EB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5E9F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0DCD1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เครื่องคอมพิวเตอร์มัลติมีเดีย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41CB7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  <w:cs/>
              </w:rPr>
              <w:t>เครื่องคอมพิวเตอร์พกพา (</w:t>
            </w:r>
            <w:r w:rsidRPr="00716ED3">
              <w:rPr>
                <w:rFonts w:ascii="TH Sarabun New" w:hAnsi="TH Sarabun New" w:cs="TH Sarabun New"/>
                <w:sz w:val="28"/>
              </w:rPr>
              <w:t>Notebook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E4357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30</w:t>
            </w:r>
          </w:p>
        </w:tc>
      </w:tr>
      <w:tr w:rsidR="00B35818" w:rsidRPr="00716ED3" w14:paraId="24C63169" w14:textId="77777777" w:rsidTr="00FB2EB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B7FD1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31811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Angsana New" w:hAnsi="TH Sarabun New" w:cs="TH Sarabun New"/>
                <w:sz w:val="28"/>
                <w:cs/>
              </w:rPr>
            </w:pPr>
            <w:r w:rsidRPr="00716ED3">
              <w:rPr>
                <w:rFonts w:ascii="TH Sarabun New" w:hAnsi="TH Sarabun New" w:cs="TH Sarabun New"/>
                <w:sz w:val="28"/>
                <w:cs/>
              </w:rPr>
              <w:t>เครื่อง</w:t>
            </w:r>
            <w:r w:rsidRPr="00716ED3">
              <w:rPr>
                <w:rFonts w:ascii="TH Sarabun New" w:hAnsi="TH Sarabun New" w:cs="TH Sarabun New"/>
                <w:sz w:val="28"/>
              </w:rPr>
              <w:t xml:space="preserve"> Workstation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 xml:space="preserve"> ยี่ห้อ </w:t>
            </w:r>
            <w:r w:rsidRPr="00716ED3">
              <w:rPr>
                <w:rFonts w:ascii="TH Sarabun New" w:hAnsi="TH Sarabun New" w:cs="TH Sarabun New"/>
                <w:sz w:val="28"/>
              </w:rPr>
              <w:t>Dell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 xml:space="preserve"> รุ่น </w:t>
            </w:r>
            <w:r w:rsidRPr="00716ED3">
              <w:rPr>
                <w:rFonts w:ascii="TH Sarabun New" w:hAnsi="TH Sarabun New" w:cs="TH Sarabun New"/>
                <w:sz w:val="28"/>
              </w:rPr>
              <w:t>Precision 3660 Tower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16ED3">
              <w:rPr>
                <w:rFonts w:ascii="TH Sarabun New" w:hAnsi="TH Sarabun New" w:cs="TH Sarabun New"/>
                <w:sz w:val="28"/>
              </w:rPr>
              <w:t>CTO Base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F2549" w14:textId="77777777" w:rsidR="00B35818" w:rsidRPr="00716ED3" w:rsidRDefault="00B35818" w:rsidP="00FB2EBE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6ED3">
              <w:rPr>
                <w:rFonts w:ascii="TH Sarabun New" w:hAnsi="TH Sarabun New" w:cs="TH Sarabun New"/>
                <w:sz w:val="28"/>
                <w:cs/>
              </w:rPr>
              <w:t>เครื่องคอมพิวเตอร์ตั้งโต๊ะ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62495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3</w:t>
            </w:r>
          </w:p>
        </w:tc>
      </w:tr>
      <w:tr w:rsidR="00B35818" w:rsidRPr="00716ED3" w14:paraId="4FA44525" w14:textId="77777777" w:rsidTr="00FB2EB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25558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106C1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Angsana New" w:hAnsi="TH Sarabun New" w:cs="TH Sarabun New"/>
                <w:sz w:val="28"/>
                <w:cs/>
              </w:rPr>
            </w:pPr>
            <w:r w:rsidRPr="00716ED3">
              <w:rPr>
                <w:rFonts w:ascii="TH Sarabun New" w:hAnsi="TH Sarabun New" w:cs="TH Sarabun New"/>
                <w:sz w:val="28"/>
                <w:cs/>
              </w:rPr>
              <w:t xml:space="preserve">เครื่องคอมพิวเตอร์แบบพกพา สำหรับงานผลิตสื่อมัลติมีเดีย ยี่ห้อ </w:t>
            </w:r>
            <w:r w:rsidRPr="00716ED3">
              <w:rPr>
                <w:rFonts w:ascii="TH Sarabun New" w:hAnsi="TH Sarabun New" w:cs="TH Sarabun New"/>
                <w:sz w:val="28"/>
              </w:rPr>
              <w:t xml:space="preserve">Dell 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 xml:space="preserve">รุ่น </w:t>
            </w:r>
            <w:r w:rsidRPr="00716ED3">
              <w:rPr>
                <w:rFonts w:ascii="TH Sarabun New" w:hAnsi="TH Sarabun New" w:cs="TH Sarabun New"/>
                <w:sz w:val="28"/>
              </w:rPr>
              <w:t>Latitude 5550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D08A3" w14:textId="77777777" w:rsidR="00B35818" w:rsidRPr="00716ED3" w:rsidRDefault="00B35818" w:rsidP="00FB2EBE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6ED3">
              <w:rPr>
                <w:rFonts w:ascii="TH Sarabun New" w:hAnsi="TH Sarabun New" w:cs="TH Sarabun New"/>
                <w:sz w:val="28"/>
                <w:cs/>
              </w:rPr>
              <w:t>เครื่องคอมพิวเตอร์พกพา (</w:t>
            </w:r>
            <w:r w:rsidRPr="00716ED3">
              <w:rPr>
                <w:rFonts w:ascii="TH Sarabun New" w:hAnsi="TH Sarabun New" w:cs="TH Sarabun New"/>
                <w:sz w:val="28"/>
              </w:rPr>
              <w:t>Notebook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105B2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14</w:t>
            </w:r>
          </w:p>
        </w:tc>
      </w:tr>
      <w:tr w:rsidR="00B35818" w:rsidRPr="00716ED3" w14:paraId="39968B39" w14:textId="77777777" w:rsidTr="00FB2EB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D8138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326F2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Angsana New" w:hAnsi="TH Sarabun New" w:cs="TH Sarabun New"/>
                <w:sz w:val="28"/>
                <w:cs/>
              </w:rPr>
            </w:pPr>
            <w:r w:rsidRPr="00716ED3">
              <w:rPr>
                <w:rFonts w:ascii="TH Sarabun New" w:hAnsi="TH Sarabun New" w:cs="TH Sarabun New"/>
                <w:sz w:val="28"/>
                <w:cs/>
              </w:rPr>
              <w:t xml:space="preserve">เครื่องคอมพิวเตอร์แบบพกพา ระบบปฏิบัติการ </w:t>
            </w:r>
            <w:r w:rsidRPr="00716ED3">
              <w:rPr>
                <w:rFonts w:ascii="TH Sarabun New" w:hAnsi="TH Sarabun New" w:cs="TH Sarabun New"/>
                <w:sz w:val="28"/>
              </w:rPr>
              <w:t xml:space="preserve">MAC 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 xml:space="preserve">สำหรับงานผลิตสื่อมัลติมีเดีย </w:t>
            </w:r>
            <w:r w:rsidRPr="00716ED3">
              <w:rPr>
                <w:rFonts w:ascii="TH Sarabun New" w:eastAsia="Angsana New" w:hAnsi="TH Sarabun New" w:cs="TH Sarabun New"/>
                <w:sz w:val="28"/>
                <w:cs/>
              </w:rPr>
              <w:t xml:space="preserve">ยี่ห้อ </w:t>
            </w:r>
            <w:r w:rsidRPr="00716ED3">
              <w:rPr>
                <w:rFonts w:ascii="TH Sarabun New" w:eastAsia="Angsana New" w:hAnsi="TH Sarabun New" w:cs="TH Sarabun New"/>
                <w:sz w:val="28"/>
              </w:rPr>
              <w:t>Apple</w:t>
            </w:r>
            <w:r w:rsidRPr="00716ED3">
              <w:rPr>
                <w:rFonts w:ascii="TH Sarabun New" w:eastAsia="Angsana New" w:hAnsi="TH Sarabun New" w:cs="TH Sarabun New"/>
                <w:sz w:val="28"/>
                <w:cs/>
              </w:rPr>
              <w:t xml:space="preserve"> รุ่น</w:t>
            </w:r>
            <w:r w:rsidRPr="00716ED3">
              <w:rPr>
                <w:rFonts w:ascii="TH Sarabun New" w:eastAsia="Angsana New" w:hAnsi="TH Sarabun New" w:cs="TH Sarabun New"/>
                <w:sz w:val="28"/>
              </w:rPr>
              <w:t xml:space="preserve"> 15</w:t>
            </w:r>
            <w:r w:rsidRPr="00716ED3">
              <w:rPr>
                <w:rFonts w:ascii="TH Sarabun New" w:eastAsia="Angsana New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Angsana New" w:hAnsi="TH Sarabun New" w:cs="TH Sarabun New"/>
                <w:sz w:val="28"/>
              </w:rPr>
              <w:t>inch MacBook Air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F771" w14:textId="77777777" w:rsidR="00B35818" w:rsidRPr="00716ED3" w:rsidRDefault="00B35818" w:rsidP="00FB2EBE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6ED3">
              <w:rPr>
                <w:rFonts w:ascii="TH Sarabun New" w:hAnsi="TH Sarabun New" w:cs="TH Sarabun New"/>
                <w:sz w:val="28"/>
                <w:cs/>
              </w:rPr>
              <w:t>เครื่องคอมพิวเตอร์พกพา (</w:t>
            </w:r>
            <w:r w:rsidRPr="00716ED3">
              <w:rPr>
                <w:rFonts w:ascii="TH Sarabun New" w:hAnsi="TH Sarabun New" w:cs="TH Sarabun New"/>
                <w:sz w:val="28"/>
              </w:rPr>
              <w:t>Notebook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688B0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4</w:t>
            </w:r>
          </w:p>
        </w:tc>
      </w:tr>
      <w:tr w:rsidR="00B35818" w:rsidRPr="00716ED3" w14:paraId="6ECC8F74" w14:textId="77777777" w:rsidTr="00FB2EBE">
        <w:trPr>
          <w:trHeight w:val="480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67E7E4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7FC08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</w:t>
            </w:r>
            <w:r w:rsidRPr="00716ED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71</w:t>
            </w:r>
          </w:p>
        </w:tc>
      </w:tr>
    </w:tbl>
    <w:p w14:paraId="38A83919" w14:textId="77777777" w:rsidR="00B35818" w:rsidRPr="00716ED3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28A3338C" w14:textId="77777777" w:rsidR="00B35818" w:rsidRPr="00716ED3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17FD55EF" w14:textId="77777777" w:rsidR="00B35818" w:rsidRPr="00716ED3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6CD65DA8" w14:textId="77777777" w:rsidR="00B35818" w:rsidRPr="00716ED3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76D3D9D5" w14:textId="77777777" w:rsidR="00B35818" w:rsidRPr="00716ED3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3858BE7C" w14:textId="77777777" w:rsidR="00B35818" w:rsidRPr="00716ED3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3F90697F" w14:textId="77777777" w:rsidR="00B35818" w:rsidRPr="00716ED3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222C0DCC" w14:textId="77777777" w:rsidR="00B35818" w:rsidRPr="00716ED3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0F1A0ABA" w14:textId="77777777" w:rsidR="00B35818" w:rsidRPr="00716ED3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751A3D36" w14:textId="77777777" w:rsidR="00B35818" w:rsidRPr="00716ED3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0AAB30F0" w14:textId="77777777" w:rsidR="00B35818" w:rsidRPr="00716ED3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64812573" w14:textId="77777777" w:rsidR="00B35818" w:rsidRPr="00716ED3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  <w:cs/>
        </w:rPr>
      </w:pPr>
    </w:p>
    <w:p w14:paraId="4986AACE" w14:textId="77777777" w:rsidR="00B35818" w:rsidRPr="00716ED3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4E538E9B" w14:textId="77777777" w:rsidR="00B35818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7692AE1E" w14:textId="77777777" w:rsidR="00B35818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742E9E9F" w14:textId="77777777" w:rsidR="00B35818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3B881EFE" w14:textId="77777777" w:rsidR="00B35818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7019B908" w14:textId="77777777" w:rsidR="00B35818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25DC620B" w14:textId="77777777" w:rsidR="00B35818" w:rsidRPr="00716ED3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12A9F679" w14:textId="77777777" w:rsidR="00B35818" w:rsidRPr="00716ED3" w:rsidRDefault="00B35818" w:rsidP="00B3581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1D613575" w14:textId="77777777" w:rsidR="00B35818" w:rsidRPr="00716ED3" w:rsidRDefault="00B35818" w:rsidP="00B35818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716ED3">
        <w:rPr>
          <w:rFonts w:ascii="TH Sarabun New" w:hAnsi="TH Sarabun New" w:cs="TH Sarabun New"/>
          <w:sz w:val="28"/>
          <w:cs/>
        </w:rPr>
        <w:t xml:space="preserve">เอกสารแนบท้าย </w:t>
      </w:r>
      <w:r w:rsidRPr="00716ED3">
        <w:rPr>
          <w:rFonts w:ascii="TH Sarabun New" w:hAnsi="TH Sarabun New" w:cs="TH Sarabun New"/>
          <w:sz w:val="28"/>
        </w:rPr>
        <w:t>4</w:t>
      </w:r>
    </w:p>
    <w:p w14:paraId="354C9781" w14:textId="77777777" w:rsidR="00B35818" w:rsidRPr="00716ED3" w:rsidRDefault="00B35818" w:rsidP="00B35818">
      <w:pPr>
        <w:spacing w:after="0" w:line="240" w:lineRule="auto"/>
        <w:jc w:val="right"/>
        <w:rPr>
          <w:rFonts w:ascii="TH Sarabun New" w:eastAsia="Times New Roman" w:hAnsi="TH Sarabun New" w:cs="TH Sarabun New"/>
          <w:b/>
          <w:bCs/>
          <w:sz w:val="28"/>
        </w:rPr>
      </w:pPr>
    </w:p>
    <w:p w14:paraId="565D0D13" w14:textId="77777777" w:rsidR="00B35818" w:rsidRDefault="00B35818" w:rsidP="00B35818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28"/>
        </w:rPr>
      </w:pPr>
      <w:r w:rsidRPr="00716ED3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รายการโปรแกรมประยุกต์</w:t>
      </w:r>
    </w:p>
    <w:p w14:paraId="4ACB6A3E" w14:textId="77777777" w:rsidR="00B35818" w:rsidRPr="00716ED3" w:rsidRDefault="00B35818" w:rsidP="00B35818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28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960"/>
        <w:gridCol w:w="7419"/>
      </w:tblGrid>
      <w:tr w:rsidR="00B35818" w:rsidRPr="00716ED3" w14:paraId="2BF68255" w14:textId="77777777" w:rsidTr="00FB2EBE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AC47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253E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รายการ</w:t>
            </w:r>
          </w:p>
        </w:tc>
      </w:tr>
      <w:tr w:rsidR="00B35818" w:rsidRPr="00716ED3" w14:paraId="089E3AEB" w14:textId="77777777" w:rsidTr="00FB2EB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C34F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6BAA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Microsoft Windows 10, 11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(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Professional, Enterprise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)</w:t>
            </w:r>
          </w:p>
        </w:tc>
      </w:tr>
      <w:tr w:rsidR="00B35818" w:rsidRPr="00716ED3" w14:paraId="66FD8718" w14:textId="77777777" w:rsidTr="00FB2EB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FAE6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25DD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Microsoft Office Professional, Professional Plus 2016, 2019, 2021</w:t>
            </w:r>
          </w:p>
        </w:tc>
      </w:tr>
      <w:tr w:rsidR="00B35818" w:rsidRPr="00716ED3" w14:paraId="0E25043A" w14:textId="77777777" w:rsidTr="00FB2EB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8EA5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0B23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Microsoft Office 365</w:t>
            </w:r>
          </w:p>
        </w:tc>
      </w:tr>
      <w:tr w:rsidR="00B35818" w:rsidRPr="00716ED3" w14:paraId="566ECD0F" w14:textId="77777777" w:rsidTr="00FB2EB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D5A0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2994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Microsoft Teams</w:t>
            </w:r>
          </w:p>
        </w:tc>
      </w:tr>
      <w:tr w:rsidR="00B35818" w:rsidRPr="00716ED3" w14:paraId="0A720D44" w14:textId="77777777" w:rsidTr="00FB2EB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9E6C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9D9A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Math Type</w:t>
            </w:r>
          </w:p>
        </w:tc>
      </w:tr>
      <w:tr w:rsidR="00B35818" w:rsidRPr="00716ED3" w14:paraId="444D125B" w14:textId="77777777" w:rsidTr="00FB2EB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A7E5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CCE3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Zoom Meeting</w:t>
            </w:r>
          </w:p>
        </w:tc>
      </w:tr>
      <w:tr w:rsidR="00B35818" w:rsidRPr="00716ED3" w14:paraId="6835A036" w14:textId="77777777" w:rsidTr="00FB2EB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0A7E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7105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Trend Micro Office Scan</w:t>
            </w:r>
          </w:p>
        </w:tc>
      </w:tr>
      <w:tr w:rsidR="00B35818" w:rsidRPr="00716ED3" w14:paraId="6A41CB84" w14:textId="77777777" w:rsidTr="00FB2EB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17D3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DC2F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Kaspersky Endpoint Security</w:t>
            </w:r>
          </w:p>
        </w:tc>
      </w:tr>
      <w:tr w:rsidR="00B35818" w:rsidRPr="00716ED3" w14:paraId="101491A6" w14:textId="77777777" w:rsidTr="00FB2EB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7BFD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8E79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spellStart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Starcat</w:t>
            </w:r>
            <w:proofErr w:type="spellEnd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Desktop Management</w:t>
            </w:r>
          </w:p>
        </w:tc>
      </w:tr>
      <w:tr w:rsidR="00B35818" w:rsidRPr="00716ED3" w14:paraId="6D06D42E" w14:textId="77777777" w:rsidTr="00FB2EBE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510B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CE45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Adobe Creative Cloud</w:t>
            </w:r>
          </w:p>
        </w:tc>
      </w:tr>
      <w:tr w:rsidR="00B35818" w:rsidRPr="00716ED3" w14:paraId="7425EE8C" w14:textId="77777777" w:rsidTr="00FB2EBE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C9E2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C449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Adobe Acrobat Professional</w:t>
            </w:r>
          </w:p>
        </w:tc>
      </w:tr>
      <w:tr w:rsidR="00B35818" w:rsidRPr="00716ED3" w14:paraId="0793D890" w14:textId="77777777" w:rsidTr="00FB2EBE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5C61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E841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Microsoft Copilot</w:t>
            </w:r>
          </w:p>
        </w:tc>
      </w:tr>
      <w:tr w:rsidR="00B35818" w:rsidRPr="00716ED3" w14:paraId="6FD26635" w14:textId="77777777" w:rsidTr="00FB2EBE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C2B6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9503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spellStart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Canva</w:t>
            </w:r>
            <w:proofErr w:type="spellEnd"/>
          </w:p>
        </w:tc>
      </w:tr>
      <w:tr w:rsidR="00B35818" w:rsidRPr="00716ED3" w14:paraId="5AA3EC4F" w14:textId="77777777" w:rsidTr="00FB2EBE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80273" w14:textId="77777777" w:rsidR="00B35818" w:rsidRPr="00716ED3" w:rsidRDefault="00B35818" w:rsidP="00FB2E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F814" w14:textId="77777777" w:rsidR="00B35818" w:rsidRPr="00716ED3" w:rsidRDefault="00B35818" w:rsidP="00FB2EB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spellStart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ChatGPT</w:t>
            </w:r>
            <w:proofErr w:type="spellEnd"/>
          </w:p>
        </w:tc>
      </w:tr>
    </w:tbl>
    <w:p w14:paraId="5DAD72C1" w14:textId="77777777" w:rsidR="00B35818" w:rsidRPr="00716ED3" w:rsidRDefault="00B35818" w:rsidP="00B35818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AC0F333" w14:textId="3F59EB7F" w:rsidR="00B35818" w:rsidRDefault="00B35818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7AC2B52" w14:textId="7A6547B6" w:rsidR="00B35818" w:rsidRDefault="00B35818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A7D01BD" w14:textId="4BB19FCA" w:rsidR="00B35818" w:rsidRDefault="00B35818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55DCBB8" w14:textId="74331FC5" w:rsidR="00B35818" w:rsidRPr="00C46294" w:rsidRDefault="00B35818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B35818" w:rsidRPr="00C46294" w:rsidSect="00B46819">
      <w:footerReference w:type="default" r:id="rId8"/>
      <w:pgSz w:w="11906" w:h="16838"/>
      <w:pgMar w:top="567" w:right="992" w:bottom="567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6689E" w16cex:dateUtc="2020-11-23T09:58:00Z"/>
  <w16cex:commentExtensible w16cex:durableId="23666A10" w16cex:dateUtc="2020-11-23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A46E60" w16cid:durableId="236619C5"/>
  <w16cid:commentId w16cid:paraId="7A2B4751" w16cid:durableId="236619C6"/>
  <w16cid:commentId w16cid:paraId="695BE4BC" w16cid:durableId="236619C7"/>
  <w16cid:commentId w16cid:paraId="0BFDA6BB" w16cid:durableId="2366689E"/>
  <w16cid:commentId w16cid:paraId="653C3E74" w16cid:durableId="23666A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02D41" w14:textId="77777777" w:rsidR="00C82B11" w:rsidRDefault="00C82B11" w:rsidP="007336AE">
      <w:pPr>
        <w:spacing w:after="0" w:line="240" w:lineRule="auto"/>
      </w:pPr>
      <w:r>
        <w:separator/>
      </w:r>
    </w:p>
  </w:endnote>
  <w:endnote w:type="continuationSeparator" w:id="0">
    <w:p w14:paraId="1AA03132" w14:textId="77777777" w:rsidR="00C82B11" w:rsidRDefault="00C82B11" w:rsidP="0073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orndale AMT">
    <w:altName w:val="Times New Roman"/>
    <w:charset w:val="00"/>
    <w:family w:val="roman"/>
    <w:pitch w:val="variable"/>
  </w:font>
  <w:font w:name="方正宋体">
    <w:altName w:val="MS Gothic"/>
    <w:panose1 w:val="00000000000000000000"/>
    <w:charset w:val="8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5BCE9" w14:textId="2F7ECE7B" w:rsidR="000E520D" w:rsidRDefault="000E520D">
    <w:pPr>
      <w:pStyle w:val="Footer"/>
      <w:jc w:val="center"/>
      <w:rPr>
        <w:rFonts w:ascii="TH Sarabun New" w:hAnsi="TH Sarabun New" w:cs="TH Sarabun New"/>
        <w:sz w:val="24"/>
        <w:szCs w:val="24"/>
      </w:rPr>
    </w:pPr>
    <w:r>
      <w:rPr>
        <w:color w:val="5B9BD5" w:themeColor="accent1"/>
      </w:rPr>
      <w:tab/>
    </w:r>
    <w:r>
      <w:rPr>
        <w:color w:val="5B9BD5" w:themeColor="accent1"/>
      </w:rPr>
      <w:tab/>
    </w:r>
    <w:r w:rsidRPr="000E520D">
      <w:rPr>
        <w:rFonts w:ascii="TH Sarabun New" w:hAnsi="TH Sarabun New" w:cs="TH Sarabun New"/>
        <w:sz w:val="24"/>
        <w:szCs w:val="24"/>
      </w:rPr>
      <w:fldChar w:fldCharType="begin"/>
    </w:r>
    <w:r w:rsidRPr="000E520D">
      <w:rPr>
        <w:rFonts w:ascii="TH Sarabun New" w:hAnsi="TH Sarabun New" w:cs="TH Sarabun New"/>
        <w:sz w:val="24"/>
        <w:szCs w:val="24"/>
      </w:rPr>
      <w:instrText xml:space="preserve"> PAGE  \</w:instrText>
    </w:r>
    <w:r w:rsidRPr="000E520D">
      <w:rPr>
        <w:rFonts w:ascii="TH Sarabun New" w:hAnsi="TH Sarabun New" w:cs="TH Sarabun New"/>
        <w:sz w:val="24"/>
        <w:szCs w:val="24"/>
        <w:cs/>
      </w:rPr>
      <w:instrText xml:space="preserve">* </w:instrText>
    </w:r>
    <w:r w:rsidRPr="000E520D">
      <w:rPr>
        <w:rFonts w:ascii="TH Sarabun New" w:hAnsi="TH Sarabun New" w:cs="TH Sarabun New"/>
        <w:sz w:val="24"/>
        <w:szCs w:val="24"/>
      </w:rPr>
      <w:instrText>Arabic  \</w:instrText>
    </w:r>
    <w:r w:rsidRPr="000E520D">
      <w:rPr>
        <w:rFonts w:ascii="TH Sarabun New" w:hAnsi="TH Sarabun New" w:cs="TH Sarabun New"/>
        <w:sz w:val="24"/>
        <w:szCs w:val="24"/>
        <w:cs/>
      </w:rPr>
      <w:instrText xml:space="preserve">* </w:instrText>
    </w:r>
    <w:r w:rsidRPr="000E520D">
      <w:rPr>
        <w:rFonts w:ascii="TH Sarabun New" w:hAnsi="TH Sarabun New" w:cs="TH Sarabun New"/>
        <w:sz w:val="24"/>
        <w:szCs w:val="24"/>
      </w:rPr>
      <w:instrText xml:space="preserve">MERGEFORMAT </w:instrText>
    </w:r>
    <w:r w:rsidRPr="000E520D">
      <w:rPr>
        <w:rFonts w:ascii="TH Sarabun New" w:hAnsi="TH Sarabun New" w:cs="TH Sarabun New"/>
        <w:sz w:val="24"/>
        <w:szCs w:val="24"/>
      </w:rPr>
      <w:fldChar w:fldCharType="separate"/>
    </w:r>
    <w:r w:rsidR="00CF776A">
      <w:rPr>
        <w:rFonts w:ascii="TH Sarabun New" w:hAnsi="TH Sarabun New" w:cs="TH Sarabun New"/>
        <w:noProof/>
        <w:sz w:val="24"/>
        <w:szCs w:val="24"/>
      </w:rPr>
      <w:t>13</w:t>
    </w:r>
    <w:r w:rsidRPr="000E520D">
      <w:rPr>
        <w:rFonts w:ascii="TH Sarabun New" w:hAnsi="TH Sarabun New" w:cs="TH Sarabun New"/>
        <w:sz w:val="24"/>
        <w:szCs w:val="24"/>
      </w:rPr>
      <w:fldChar w:fldCharType="end"/>
    </w:r>
    <w:r w:rsidRPr="000E520D">
      <w:rPr>
        <w:rFonts w:ascii="TH Sarabun New" w:hAnsi="TH Sarabun New" w:cs="TH Sarabun New"/>
        <w:sz w:val="24"/>
        <w:szCs w:val="24"/>
      </w:rPr>
      <w:t xml:space="preserve"> of </w:t>
    </w:r>
    <w:r w:rsidRPr="000E520D">
      <w:rPr>
        <w:rFonts w:ascii="TH Sarabun New" w:hAnsi="TH Sarabun New" w:cs="TH Sarabun New"/>
        <w:sz w:val="24"/>
        <w:szCs w:val="24"/>
      </w:rPr>
      <w:fldChar w:fldCharType="begin"/>
    </w:r>
    <w:r w:rsidRPr="000E520D">
      <w:rPr>
        <w:rFonts w:ascii="TH Sarabun New" w:hAnsi="TH Sarabun New" w:cs="TH Sarabun New"/>
        <w:sz w:val="24"/>
        <w:szCs w:val="24"/>
      </w:rPr>
      <w:instrText xml:space="preserve"> NUMPAGES  \</w:instrText>
    </w:r>
    <w:r w:rsidRPr="000E520D">
      <w:rPr>
        <w:rFonts w:ascii="TH Sarabun New" w:hAnsi="TH Sarabun New" w:cs="TH Sarabun New"/>
        <w:sz w:val="24"/>
        <w:szCs w:val="24"/>
        <w:cs/>
      </w:rPr>
      <w:instrText xml:space="preserve">* </w:instrText>
    </w:r>
    <w:r w:rsidRPr="000E520D">
      <w:rPr>
        <w:rFonts w:ascii="TH Sarabun New" w:hAnsi="TH Sarabun New" w:cs="TH Sarabun New"/>
        <w:sz w:val="24"/>
        <w:szCs w:val="24"/>
      </w:rPr>
      <w:instrText>Arabic  \</w:instrText>
    </w:r>
    <w:r w:rsidRPr="000E520D">
      <w:rPr>
        <w:rFonts w:ascii="TH Sarabun New" w:hAnsi="TH Sarabun New" w:cs="TH Sarabun New"/>
        <w:sz w:val="24"/>
        <w:szCs w:val="24"/>
        <w:cs/>
      </w:rPr>
      <w:instrText xml:space="preserve">* </w:instrText>
    </w:r>
    <w:r w:rsidRPr="000E520D">
      <w:rPr>
        <w:rFonts w:ascii="TH Sarabun New" w:hAnsi="TH Sarabun New" w:cs="TH Sarabun New"/>
        <w:sz w:val="24"/>
        <w:szCs w:val="24"/>
      </w:rPr>
      <w:instrText xml:space="preserve">MERGEFORMAT </w:instrText>
    </w:r>
    <w:r w:rsidRPr="000E520D">
      <w:rPr>
        <w:rFonts w:ascii="TH Sarabun New" w:hAnsi="TH Sarabun New" w:cs="TH Sarabun New"/>
        <w:sz w:val="24"/>
        <w:szCs w:val="24"/>
      </w:rPr>
      <w:fldChar w:fldCharType="separate"/>
    </w:r>
    <w:r w:rsidR="00CF776A">
      <w:rPr>
        <w:rFonts w:ascii="TH Sarabun New" w:hAnsi="TH Sarabun New" w:cs="TH Sarabun New"/>
        <w:noProof/>
        <w:sz w:val="24"/>
        <w:szCs w:val="24"/>
      </w:rPr>
      <w:t>13</w:t>
    </w:r>
    <w:r w:rsidRPr="000E520D">
      <w:rPr>
        <w:rFonts w:ascii="TH Sarabun New" w:hAnsi="TH Sarabun New" w:cs="TH Sarabun New"/>
        <w:sz w:val="24"/>
        <w:szCs w:val="24"/>
      </w:rPr>
      <w:fldChar w:fldCharType="end"/>
    </w:r>
  </w:p>
  <w:p w14:paraId="6CDCE1A7" w14:textId="77777777" w:rsidR="000E520D" w:rsidRDefault="000E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E4285" w14:textId="77777777" w:rsidR="00C82B11" w:rsidRDefault="00C82B11" w:rsidP="007336AE">
      <w:pPr>
        <w:spacing w:after="0" w:line="240" w:lineRule="auto"/>
      </w:pPr>
      <w:r>
        <w:separator/>
      </w:r>
    </w:p>
  </w:footnote>
  <w:footnote w:type="continuationSeparator" w:id="0">
    <w:p w14:paraId="06C5F007" w14:textId="77777777" w:rsidR="00C82B11" w:rsidRDefault="00C82B11" w:rsidP="00733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D66"/>
    <w:multiLevelType w:val="multilevel"/>
    <w:tmpl w:val="BD90D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3B2798"/>
    <w:multiLevelType w:val="multilevel"/>
    <w:tmpl w:val="4E3009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C4354"/>
    <w:multiLevelType w:val="multilevel"/>
    <w:tmpl w:val="0F801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AD5E08"/>
    <w:multiLevelType w:val="multilevel"/>
    <w:tmpl w:val="28F829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1945390"/>
    <w:multiLevelType w:val="multilevel"/>
    <w:tmpl w:val="C0B2230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E46945"/>
    <w:multiLevelType w:val="hybridMultilevel"/>
    <w:tmpl w:val="7234C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C66"/>
    <w:multiLevelType w:val="hybridMultilevel"/>
    <w:tmpl w:val="0F5CB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C35D7"/>
    <w:multiLevelType w:val="multilevel"/>
    <w:tmpl w:val="05341BB8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377CBB"/>
    <w:multiLevelType w:val="multilevel"/>
    <w:tmpl w:val="4A5C1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44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FE03E5"/>
    <w:multiLevelType w:val="multilevel"/>
    <w:tmpl w:val="0400B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eastAsiaTheme="minorEastAsi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hint="default"/>
        <w:b/>
      </w:rPr>
    </w:lvl>
  </w:abstractNum>
  <w:abstractNum w:abstractNumId="10" w15:restartNumberingAfterBreak="0">
    <w:nsid w:val="6E7F5557"/>
    <w:multiLevelType w:val="multilevel"/>
    <w:tmpl w:val="9CAE6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12C697C"/>
    <w:multiLevelType w:val="hybridMultilevel"/>
    <w:tmpl w:val="8C2A9B64"/>
    <w:lvl w:ilvl="0" w:tplc="CB8C50F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B2632"/>
    <w:multiLevelType w:val="hybridMultilevel"/>
    <w:tmpl w:val="248EE734"/>
    <w:lvl w:ilvl="0" w:tplc="210624E6">
      <w:start w:val="1"/>
      <w:numFmt w:val="decimal"/>
      <w:lvlText w:val="4.3.%1"/>
      <w:lvlJc w:val="left"/>
      <w:pPr>
        <w:ind w:left="22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6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AE"/>
    <w:rsid w:val="000049FD"/>
    <w:rsid w:val="000078B2"/>
    <w:rsid w:val="00013C25"/>
    <w:rsid w:val="00020580"/>
    <w:rsid w:val="0002224D"/>
    <w:rsid w:val="000369BD"/>
    <w:rsid w:val="000419C2"/>
    <w:rsid w:val="000568CF"/>
    <w:rsid w:val="00060466"/>
    <w:rsid w:val="00062C9B"/>
    <w:rsid w:val="00070336"/>
    <w:rsid w:val="00081C1E"/>
    <w:rsid w:val="000945A4"/>
    <w:rsid w:val="000B0F56"/>
    <w:rsid w:val="000B4F53"/>
    <w:rsid w:val="000C374F"/>
    <w:rsid w:val="000D1158"/>
    <w:rsid w:val="000D1A83"/>
    <w:rsid w:val="000D4913"/>
    <w:rsid w:val="000E4BB6"/>
    <w:rsid w:val="000E520D"/>
    <w:rsid w:val="000F7E40"/>
    <w:rsid w:val="00102A81"/>
    <w:rsid w:val="001153B1"/>
    <w:rsid w:val="00116B44"/>
    <w:rsid w:val="00127620"/>
    <w:rsid w:val="00143935"/>
    <w:rsid w:val="00154EE2"/>
    <w:rsid w:val="001637F9"/>
    <w:rsid w:val="001709B7"/>
    <w:rsid w:val="001748FE"/>
    <w:rsid w:val="00184E91"/>
    <w:rsid w:val="00197218"/>
    <w:rsid w:val="001A0C0C"/>
    <w:rsid w:val="001A1DF2"/>
    <w:rsid w:val="001A697A"/>
    <w:rsid w:val="001C6004"/>
    <w:rsid w:val="001C66A6"/>
    <w:rsid w:val="001E13B1"/>
    <w:rsid w:val="001E162D"/>
    <w:rsid w:val="001F53FC"/>
    <w:rsid w:val="00204516"/>
    <w:rsid w:val="00207533"/>
    <w:rsid w:val="0023050F"/>
    <w:rsid w:val="00235624"/>
    <w:rsid w:val="002441AA"/>
    <w:rsid w:val="00246F5C"/>
    <w:rsid w:val="00251821"/>
    <w:rsid w:val="00263CF2"/>
    <w:rsid w:val="00276C91"/>
    <w:rsid w:val="002839B0"/>
    <w:rsid w:val="002976FF"/>
    <w:rsid w:val="002A40C7"/>
    <w:rsid w:val="002A4D52"/>
    <w:rsid w:val="002D62D2"/>
    <w:rsid w:val="002E0EE6"/>
    <w:rsid w:val="002F47C6"/>
    <w:rsid w:val="00306A13"/>
    <w:rsid w:val="00307E86"/>
    <w:rsid w:val="00317DCE"/>
    <w:rsid w:val="00333F34"/>
    <w:rsid w:val="00337E4D"/>
    <w:rsid w:val="00340CED"/>
    <w:rsid w:val="0035047F"/>
    <w:rsid w:val="00350E0F"/>
    <w:rsid w:val="003820EF"/>
    <w:rsid w:val="003A3C6A"/>
    <w:rsid w:val="003A404C"/>
    <w:rsid w:val="003B02F8"/>
    <w:rsid w:val="003C47AB"/>
    <w:rsid w:val="003E4E02"/>
    <w:rsid w:val="003F2946"/>
    <w:rsid w:val="003F418E"/>
    <w:rsid w:val="003F4DC0"/>
    <w:rsid w:val="004006AE"/>
    <w:rsid w:val="00403527"/>
    <w:rsid w:val="0040364B"/>
    <w:rsid w:val="004169F9"/>
    <w:rsid w:val="004209F7"/>
    <w:rsid w:val="00422006"/>
    <w:rsid w:val="0044667E"/>
    <w:rsid w:val="00454A57"/>
    <w:rsid w:val="00457BEF"/>
    <w:rsid w:val="00463B20"/>
    <w:rsid w:val="00465F11"/>
    <w:rsid w:val="00474EA4"/>
    <w:rsid w:val="00487519"/>
    <w:rsid w:val="004A00B9"/>
    <w:rsid w:val="004A6CB6"/>
    <w:rsid w:val="004C2497"/>
    <w:rsid w:val="004D0CFC"/>
    <w:rsid w:val="004D4462"/>
    <w:rsid w:val="004D7E28"/>
    <w:rsid w:val="004E5577"/>
    <w:rsid w:val="004E7272"/>
    <w:rsid w:val="004F4121"/>
    <w:rsid w:val="005110F7"/>
    <w:rsid w:val="005146C7"/>
    <w:rsid w:val="00555371"/>
    <w:rsid w:val="0056190D"/>
    <w:rsid w:val="00572C6C"/>
    <w:rsid w:val="00596BA3"/>
    <w:rsid w:val="005B2CA2"/>
    <w:rsid w:val="005B5178"/>
    <w:rsid w:val="005B735D"/>
    <w:rsid w:val="005B7A9C"/>
    <w:rsid w:val="005C7819"/>
    <w:rsid w:val="005D5D2F"/>
    <w:rsid w:val="005E4BF4"/>
    <w:rsid w:val="005F3280"/>
    <w:rsid w:val="006118CF"/>
    <w:rsid w:val="00632135"/>
    <w:rsid w:val="00637796"/>
    <w:rsid w:val="00641754"/>
    <w:rsid w:val="0064200B"/>
    <w:rsid w:val="00645E6D"/>
    <w:rsid w:val="006504A6"/>
    <w:rsid w:val="006504B1"/>
    <w:rsid w:val="00660AAB"/>
    <w:rsid w:val="006626EA"/>
    <w:rsid w:val="006648F8"/>
    <w:rsid w:val="0067217A"/>
    <w:rsid w:val="00674457"/>
    <w:rsid w:val="006815AB"/>
    <w:rsid w:val="00682A01"/>
    <w:rsid w:val="006901A1"/>
    <w:rsid w:val="006902A8"/>
    <w:rsid w:val="0069191F"/>
    <w:rsid w:val="006A48DC"/>
    <w:rsid w:val="006A4D62"/>
    <w:rsid w:val="006B5E63"/>
    <w:rsid w:val="006C2B67"/>
    <w:rsid w:val="006D0E9F"/>
    <w:rsid w:val="006E031F"/>
    <w:rsid w:val="007009FC"/>
    <w:rsid w:val="007049F2"/>
    <w:rsid w:val="007149ED"/>
    <w:rsid w:val="007250D8"/>
    <w:rsid w:val="007336AE"/>
    <w:rsid w:val="007351B7"/>
    <w:rsid w:val="007351BF"/>
    <w:rsid w:val="00736B01"/>
    <w:rsid w:val="007432E5"/>
    <w:rsid w:val="007436A3"/>
    <w:rsid w:val="00746C9B"/>
    <w:rsid w:val="007624A8"/>
    <w:rsid w:val="00764DA4"/>
    <w:rsid w:val="00777E23"/>
    <w:rsid w:val="00780EFA"/>
    <w:rsid w:val="007866A1"/>
    <w:rsid w:val="00793C27"/>
    <w:rsid w:val="00795743"/>
    <w:rsid w:val="007A4F36"/>
    <w:rsid w:val="007A584F"/>
    <w:rsid w:val="007A688A"/>
    <w:rsid w:val="007A6D29"/>
    <w:rsid w:val="007D7894"/>
    <w:rsid w:val="007E58F1"/>
    <w:rsid w:val="007E5A50"/>
    <w:rsid w:val="007F2ABF"/>
    <w:rsid w:val="00805AC4"/>
    <w:rsid w:val="00823152"/>
    <w:rsid w:val="008273B7"/>
    <w:rsid w:val="0082752C"/>
    <w:rsid w:val="00854E81"/>
    <w:rsid w:val="00857F6A"/>
    <w:rsid w:val="0086133A"/>
    <w:rsid w:val="00865AB9"/>
    <w:rsid w:val="00872D0B"/>
    <w:rsid w:val="00872D19"/>
    <w:rsid w:val="00883A12"/>
    <w:rsid w:val="008A167B"/>
    <w:rsid w:val="008A3B3C"/>
    <w:rsid w:val="008B4EB2"/>
    <w:rsid w:val="008D26CB"/>
    <w:rsid w:val="00916153"/>
    <w:rsid w:val="009468E5"/>
    <w:rsid w:val="00962D95"/>
    <w:rsid w:val="0097056E"/>
    <w:rsid w:val="00975F8B"/>
    <w:rsid w:val="00980D36"/>
    <w:rsid w:val="00981BA3"/>
    <w:rsid w:val="0098285F"/>
    <w:rsid w:val="00993B69"/>
    <w:rsid w:val="009A4083"/>
    <w:rsid w:val="009B6031"/>
    <w:rsid w:val="009B72DF"/>
    <w:rsid w:val="009C1BA8"/>
    <w:rsid w:val="009F0338"/>
    <w:rsid w:val="009F5D86"/>
    <w:rsid w:val="00A16D94"/>
    <w:rsid w:val="00A410AA"/>
    <w:rsid w:val="00A80864"/>
    <w:rsid w:val="00A8577C"/>
    <w:rsid w:val="00A95BF0"/>
    <w:rsid w:val="00AA01D2"/>
    <w:rsid w:val="00AB025C"/>
    <w:rsid w:val="00AB0CCE"/>
    <w:rsid w:val="00AB1DAD"/>
    <w:rsid w:val="00AB3AA8"/>
    <w:rsid w:val="00AB7E1E"/>
    <w:rsid w:val="00AC70F1"/>
    <w:rsid w:val="00AE185E"/>
    <w:rsid w:val="00AE5C1B"/>
    <w:rsid w:val="00B02911"/>
    <w:rsid w:val="00B13553"/>
    <w:rsid w:val="00B15494"/>
    <w:rsid w:val="00B16EC8"/>
    <w:rsid w:val="00B206FB"/>
    <w:rsid w:val="00B30864"/>
    <w:rsid w:val="00B31AAC"/>
    <w:rsid w:val="00B35818"/>
    <w:rsid w:val="00B37B6E"/>
    <w:rsid w:val="00B4035B"/>
    <w:rsid w:val="00B44B5B"/>
    <w:rsid w:val="00B46819"/>
    <w:rsid w:val="00B506E7"/>
    <w:rsid w:val="00B60031"/>
    <w:rsid w:val="00B623EA"/>
    <w:rsid w:val="00B64E96"/>
    <w:rsid w:val="00B7088A"/>
    <w:rsid w:val="00B84CD8"/>
    <w:rsid w:val="00B865D7"/>
    <w:rsid w:val="00B86DFE"/>
    <w:rsid w:val="00BB51E5"/>
    <w:rsid w:val="00BB5E73"/>
    <w:rsid w:val="00BE4AE2"/>
    <w:rsid w:val="00BF186E"/>
    <w:rsid w:val="00C01453"/>
    <w:rsid w:val="00C17153"/>
    <w:rsid w:val="00C21228"/>
    <w:rsid w:val="00C27537"/>
    <w:rsid w:val="00C31A87"/>
    <w:rsid w:val="00C34410"/>
    <w:rsid w:val="00C41736"/>
    <w:rsid w:val="00C46294"/>
    <w:rsid w:val="00C47676"/>
    <w:rsid w:val="00C552A0"/>
    <w:rsid w:val="00C81A9D"/>
    <w:rsid w:val="00C82B11"/>
    <w:rsid w:val="00C83A7C"/>
    <w:rsid w:val="00C85CA5"/>
    <w:rsid w:val="00CA273A"/>
    <w:rsid w:val="00CB6F25"/>
    <w:rsid w:val="00CC0EF0"/>
    <w:rsid w:val="00CC1D86"/>
    <w:rsid w:val="00CD43E2"/>
    <w:rsid w:val="00CD68FA"/>
    <w:rsid w:val="00CE7008"/>
    <w:rsid w:val="00CF776A"/>
    <w:rsid w:val="00D0747E"/>
    <w:rsid w:val="00D3025B"/>
    <w:rsid w:val="00D30A03"/>
    <w:rsid w:val="00D351E6"/>
    <w:rsid w:val="00D37FA1"/>
    <w:rsid w:val="00D45E5D"/>
    <w:rsid w:val="00D634D3"/>
    <w:rsid w:val="00D7365E"/>
    <w:rsid w:val="00D8064B"/>
    <w:rsid w:val="00D978C7"/>
    <w:rsid w:val="00DA0EDF"/>
    <w:rsid w:val="00DC0AA1"/>
    <w:rsid w:val="00DC7401"/>
    <w:rsid w:val="00DD0198"/>
    <w:rsid w:val="00DF3534"/>
    <w:rsid w:val="00E00917"/>
    <w:rsid w:val="00E12C9A"/>
    <w:rsid w:val="00E33F08"/>
    <w:rsid w:val="00E43543"/>
    <w:rsid w:val="00E43674"/>
    <w:rsid w:val="00E44F37"/>
    <w:rsid w:val="00E54807"/>
    <w:rsid w:val="00E650CA"/>
    <w:rsid w:val="00E66FA0"/>
    <w:rsid w:val="00E72C4A"/>
    <w:rsid w:val="00E76ABD"/>
    <w:rsid w:val="00E92AA2"/>
    <w:rsid w:val="00EB01EB"/>
    <w:rsid w:val="00EB262B"/>
    <w:rsid w:val="00EC6780"/>
    <w:rsid w:val="00EC740D"/>
    <w:rsid w:val="00F06D3C"/>
    <w:rsid w:val="00F14D70"/>
    <w:rsid w:val="00F16502"/>
    <w:rsid w:val="00F21B5A"/>
    <w:rsid w:val="00F27CED"/>
    <w:rsid w:val="00F41742"/>
    <w:rsid w:val="00F41865"/>
    <w:rsid w:val="00F5298F"/>
    <w:rsid w:val="00F871D4"/>
    <w:rsid w:val="00F93F98"/>
    <w:rsid w:val="00FB374D"/>
    <w:rsid w:val="00FC2982"/>
    <w:rsid w:val="00FC31E0"/>
    <w:rsid w:val="00FD03A8"/>
    <w:rsid w:val="00FD23D7"/>
    <w:rsid w:val="00FD67A9"/>
    <w:rsid w:val="00FE0469"/>
    <w:rsid w:val="00FE581F"/>
    <w:rsid w:val="00FF066B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167E337B"/>
  <w15:chartTrackingRefBased/>
  <w15:docId w15:val="{C4163684-504C-4573-A4C5-215FE29B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6A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6AE"/>
    <w:pPr>
      <w:spacing w:after="0" w:line="240" w:lineRule="auto"/>
    </w:pPr>
    <w:rPr>
      <w:rFonts w:ascii="Tahoma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7336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6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AE"/>
    <w:rPr>
      <w:rFonts w:ascii="Segoe UI" w:eastAsiaTheme="minorEastAsia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33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A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33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AE"/>
    <w:rPr>
      <w:rFonts w:eastAsiaTheme="minorEastAsia"/>
    </w:rPr>
  </w:style>
  <w:style w:type="paragraph" w:styleId="Revision">
    <w:name w:val="Revision"/>
    <w:hidden/>
    <w:uiPriority w:val="99"/>
    <w:semiHidden/>
    <w:rsid w:val="007336AE"/>
    <w:pPr>
      <w:spacing w:after="0" w:line="240" w:lineRule="auto"/>
    </w:pPr>
    <w:rPr>
      <w:rFonts w:eastAsiaTheme="minorEastAsi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04A6"/>
    <w:pPr>
      <w:spacing w:after="120" w:line="480" w:lineRule="auto"/>
    </w:pPr>
    <w:rPr>
      <w:rFonts w:ascii="Calibri" w:eastAsia="Calibri" w:hAnsi="Calibri" w:cs="Cordia New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04A6"/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743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6A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6A3"/>
    <w:rPr>
      <w:rFonts w:eastAsiaTheme="minorEastAsia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6A3"/>
    <w:rPr>
      <w:rFonts w:eastAsiaTheme="minorEastAsia"/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B64E96"/>
    <w:pPr>
      <w:ind w:left="720"/>
      <w:contextualSpacing/>
    </w:pPr>
  </w:style>
  <w:style w:type="paragraph" w:styleId="NoSpacing">
    <w:name w:val="No Spacing"/>
    <w:uiPriority w:val="1"/>
    <w:qFormat/>
    <w:rsid w:val="00981BA3"/>
    <w:pPr>
      <w:spacing w:after="0" w:line="240" w:lineRule="auto"/>
      <w:ind w:left="357"/>
    </w:pPr>
    <w:rPr>
      <w:rFonts w:ascii="TH SarabunPSK" w:hAnsi="TH SarabunPSK" w:cs="Angsana New"/>
      <w:sz w:val="32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1E16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162D"/>
    <w:rPr>
      <w:rFonts w:eastAsiaTheme="minorEastAsia"/>
    </w:rPr>
  </w:style>
  <w:style w:type="paragraph" w:customStyle="1" w:styleId="Standard">
    <w:name w:val="Standard"/>
    <w:rsid w:val="00B35818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方正宋体" w:hAnsi="Thorndale AMT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72319-9984-407D-AF56-B877FD7C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13</Pages>
  <Words>3635</Words>
  <Characters>20724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Pakorn Kulsupakorn</dc:creator>
  <cp:keywords/>
  <dc:description/>
  <cp:lastModifiedBy>Perapat Phiewpa</cp:lastModifiedBy>
  <cp:revision>54</cp:revision>
  <cp:lastPrinted>2022-06-22T00:34:00Z</cp:lastPrinted>
  <dcterms:created xsi:type="dcterms:W3CDTF">2025-04-01T03:18:00Z</dcterms:created>
  <dcterms:modified xsi:type="dcterms:W3CDTF">2025-05-22T02:44:00Z</dcterms:modified>
</cp:coreProperties>
</file>